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86" w:rsidRPr="007F6504" w:rsidRDefault="00236086" w:rsidP="0023608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6504">
        <w:rPr>
          <w:rFonts w:ascii="Verdana" w:hAnsi="Verdana"/>
          <w:b/>
          <w:color w:val="FF0000"/>
        </w:rPr>
        <w:t xml:space="preserve"> </w:t>
      </w:r>
      <w:r w:rsidRPr="007F6504">
        <w:rPr>
          <w:rFonts w:ascii="Times New Roman" w:hAnsi="Times New Roman" w:cs="Times New Roman"/>
          <w:b/>
          <w:color w:val="FF0000"/>
          <w:sz w:val="24"/>
          <w:szCs w:val="24"/>
        </w:rPr>
        <w:t>«День инвалидов»</w:t>
      </w:r>
      <w:r w:rsidR="00E977CA" w:rsidRPr="007F65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России проходит 3 декабря </w:t>
      </w:r>
      <w:r w:rsidR="00E977CA" w:rsidRPr="007F65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основная его цель заключается в привлечении внимания общественности к проблемам людей с ограниченными </w:t>
      </w:r>
      <w:bookmarkStart w:id="0" w:name="_GoBack"/>
      <w:r w:rsidR="00E977CA" w:rsidRPr="007F6504">
        <w:rPr>
          <w:rFonts w:ascii="Times New Roman" w:hAnsi="Times New Roman" w:cs="Times New Roman"/>
          <w:b/>
          <w:color w:val="000000"/>
          <w:sz w:val="24"/>
          <w:szCs w:val="24"/>
        </w:rPr>
        <w:t>возможностями.</w:t>
      </w:r>
      <w:r w:rsidR="00E977CA" w:rsidRPr="007F650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bookmarkEnd w:id="0"/>
      <w:r w:rsidR="00E977CA" w:rsidRPr="007F6504">
        <w:rPr>
          <w:rFonts w:ascii="Times New Roman" w:hAnsi="Times New Roman" w:cs="Times New Roman"/>
          <w:b/>
          <w:color w:val="000000"/>
          <w:sz w:val="24"/>
          <w:szCs w:val="24"/>
        </w:rPr>
        <w:br/>
        <w:t>Международный день инвалидов был установлен 3 декабря Генеральной Ассамблеей ООН на сорок седьмой сессии в 1992 году. Тогда же организация призвала государства, входящие в ООН, проводить всевозможные мероприятия, для того чтобы способствовать интеграции инвалидов в общественную жизнь. Этой знаменательной дате предшествовало Десятилетие инвалидов Организации Объединенных Наций, стартовавшее в 1983 года.</w:t>
      </w:r>
      <w:r w:rsidRPr="007F65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545D7" w:rsidRPr="007F6504" w:rsidRDefault="00236086" w:rsidP="0023608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6504">
        <w:rPr>
          <w:rFonts w:ascii="Times New Roman" w:hAnsi="Times New Roman" w:cs="Times New Roman"/>
          <w:b/>
          <w:color w:val="000000"/>
          <w:sz w:val="24"/>
          <w:szCs w:val="24"/>
        </w:rPr>
        <w:t>С 1 декабря по 10 декабря в МКОУ «</w:t>
      </w:r>
      <w:proofErr w:type="spellStart"/>
      <w:r w:rsidRPr="007F6504">
        <w:rPr>
          <w:rFonts w:ascii="Times New Roman" w:hAnsi="Times New Roman" w:cs="Times New Roman"/>
          <w:b/>
          <w:color w:val="000000"/>
          <w:sz w:val="24"/>
          <w:szCs w:val="24"/>
        </w:rPr>
        <w:t>Арлагульская</w:t>
      </w:r>
      <w:proofErr w:type="spellEnd"/>
      <w:r w:rsidRPr="007F65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СОШ» пройдут мероприятия, посвящённые Дню инвалидов.</w:t>
      </w:r>
    </w:p>
    <w:p w:rsidR="007F6504" w:rsidRPr="007F6504" w:rsidRDefault="007F6504" w:rsidP="007F65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9"/>
        <w:gridCol w:w="1699"/>
        <w:gridCol w:w="1149"/>
        <w:gridCol w:w="1419"/>
        <w:gridCol w:w="3659"/>
      </w:tblGrid>
      <w:tr w:rsidR="007F6504" w:rsidRPr="007F6504" w:rsidTr="007F650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7F6504" w:rsidRPr="007F6504" w:rsidTr="007F650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Арлагульская</w:t>
            </w:r>
            <w:proofErr w:type="spellEnd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1 Конкурс сочинений «Что такое милосердие»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01.12.21-10.12.21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Михайлова Е.В;</w:t>
            </w:r>
          </w:p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04" w:rsidRPr="007F6504" w:rsidTr="007F650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2.Конкурс рисунков «Идёт доброта по земле…»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10.12.21г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Учитель ИЗО Горбачёва Г.А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04" w:rsidRPr="007F6504" w:rsidTr="007F650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3.Акция «Поделись своей добротой » (посещение семьи инвалида)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 xml:space="preserve"> Горбачёва Г.А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04" w:rsidRPr="007F6504" w:rsidTr="007F650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обследования на дому жилищно-бытовых, материальных условий детей-инвалидов и при необходимости оказание им </w:t>
            </w:r>
            <w:r w:rsidRPr="007F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социально-психологической помощи.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 xml:space="preserve"> Е.В; Педагог- психолог </w:t>
            </w:r>
            <w:proofErr w:type="spellStart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Острогова</w:t>
            </w:r>
            <w:proofErr w:type="spellEnd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04" w:rsidRPr="007F6504" w:rsidTr="007F650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5. Презентация «</w:t>
            </w:r>
            <w:proofErr w:type="spellStart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Параолимпийцы</w:t>
            </w:r>
            <w:proofErr w:type="spellEnd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, Россия вами гордится 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Рыбина Т.Н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http://arlagulschool.lebouo.ru/vospitatelnaya-rabota/</w:t>
            </w:r>
          </w:p>
        </w:tc>
      </w:tr>
      <w:tr w:rsidR="007F6504" w:rsidRPr="007F6504" w:rsidTr="007F650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6. Выставка поделок «Сделали сами своими руками»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«Умелые ручки» Горбачёва Г.А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04" w:rsidRPr="007F6504" w:rsidTr="007F650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7.Классные часы в форме беседы</w:t>
            </w:r>
          </w:p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«Толерантное отношение к людям-инвалидам и людям с ограниченными возможностями</w:t>
            </w:r>
            <w:proofErr w:type="gramStart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классов: Никитина С.А; Сурикова Е.С; Горбачёва Г.А; </w:t>
            </w:r>
            <w:proofErr w:type="spellStart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 xml:space="preserve"> Е.В; Михайлова Е.В Рыбина Т.Н; </w:t>
            </w:r>
            <w:proofErr w:type="spellStart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http://arlagulschool.lebouo.ru/vospitatelnaya-rabota/</w:t>
            </w:r>
          </w:p>
        </w:tc>
      </w:tr>
      <w:tr w:rsidR="007F6504" w:rsidRPr="007F6504" w:rsidTr="007F6504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8. Оформление информационного материала по декаде инвалидов на сайте.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 xml:space="preserve"> Е.В; </w:t>
            </w:r>
            <w:proofErr w:type="spellStart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 xml:space="preserve">-й за сайт </w:t>
            </w:r>
            <w:proofErr w:type="spellStart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Острогова</w:t>
            </w:r>
            <w:proofErr w:type="spellEnd"/>
            <w:r w:rsidRPr="007F6504">
              <w:rPr>
                <w:rFonts w:ascii="Times New Roman" w:hAnsi="Times New Roman" w:cs="Times New Roman"/>
                <w:sz w:val="24"/>
                <w:szCs w:val="24"/>
              </w:rPr>
              <w:t xml:space="preserve"> Т.П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4" w:rsidRPr="007F6504" w:rsidRDefault="007F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04">
              <w:rPr>
                <w:rFonts w:ascii="Times New Roman" w:hAnsi="Times New Roman" w:cs="Times New Roman"/>
                <w:sz w:val="24"/>
                <w:szCs w:val="24"/>
              </w:rPr>
              <w:t>http://arlagulschool.lebouo.ru/vospitatelnaya-rabota/</w:t>
            </w:r>
          </w:p>
        </w:tc>
      </w:tr>
    </w:tbl>
    <w:p w:rsidR="007F6504" w:rsidRPr="007F6504" w:rsidRDefault="007F6504" w:rsidP="007F65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504">
        <w:rPr>
          <w:rFonts w:ascii="Times New Roman" w:hAnsi="Times New Roman" w:cs="Times New Roman"/>
          <w:sz w:val="24"/>
          <w:szCs w:val="24"/>
        </w:rPr>
        <w:t>17.11.21  Информацию</w:t>
      </w:r>
      <w:proofErr w:type="gramEnd"/>
      <w:r w:rsidRPr="007F6504">
        <w:rPr>
          <w:rFonts w:ascii="Times New Roman" w:hAnsi="Times New Roman" w:cs="Times New Roman"/>
          <w:sz w:val="24"/>
          <w:szCs w:val="24"/>
        </w:rPr>
        <w:t xml:space="preserve"> по декаде  инвалидов составила соц. педагог  </w:t>
      </w:r>
      <w:proofErr w:type="spellStart"/>
      <w:r w:rsidRPr="007F6504">
        <w:rPr>
          <w:rFonts w:ascii="Times New Roman" w:hAnsi="Times New Roman" w:cs="Times New Roman"/>
          <w:sz w:val="24"/>
          <w:szCs w:val="24"/>
        </w:rPr>
        <w:t>Савилова</w:t>
      </w:r>
      <w:proofErr w:type="spellEnd"/>
      <w:r w:rsidRPr="007F6504">
        <w:rPr>
          <w:rFonts w:ascii="Times New Roman" w:hAnsi="Times New Roman" w:cs="Times New Roman"/>
          <w:sz w:val="24"/>
          <w:szCs w:val="24"/>
        </w:rPr>
        <w:t xml:space="preserve"> Е.В</w:t>
      </w:r>
    </w:p>
    <w:p w:rsidR="007F6504" w:rsidRPr="007F6504" w:rsidRDefault="007F6504" w:rsidP="007F6504">
      <w:pPr>
        <w:rPr>
          <w:rFonts w:ascii="Times New Roman" w:hAnsi="Times New Roman" w:cs="Times New Roman"/>
          <w:sz w:val="24"/>
          <w:szCs w:val="24"/>
        </w:rPr>
      </w:pPr>
      <w:r w:rsidRPr="007F6504">
        <w:rPr>
          <w:rFonts w:ascii="Times New Roman" w:hAnsi="Times New Roman" w:cs="Times New Roman"/>
          <w:sz w:val="24"/>
          <w:szCs w:val="24"/>
        </w:rPr>
        <w:t xml:space="preserve">                    Утвердила директор школы: </w:t>
      </w:r>
      <w:proofErr w:type="spellStart"/>
      <w:r w:rsidRPr="007F6504">
        <w:rPr>
          <w:rFonts w:ascii="Times New Roman" w:hAnsi="Times New Roman" w:cs="Times New Roman"/>
          <w:sz w:val="24"/>
          <w:szCs w:val="24"/>
        </w:rPr>
        <w:t>Острогова</w:t>
      </w:r>
      <w:proofErr w:type="spellEnd"/>
    </w:p>
    <w:sectPr w:rsidR="007F6504" w:rsidRPr="007F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CA"/>
    <w:rsid w:val="00236086"/>
    <w:rsid w:val="003545D7"/>
    <w:rsid w:val="007F6504"/>
    <w:rsid w:val="00E9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1106"/>
  <w15:chartTrackingRefBased/>
  <w15:docId w15:val="{D53E7670-01F0-463E-B3C1-C0BEA77D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5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2021-11-17T18:24:00Z</dcterms:created>
  <dcterms:modified xsi:type="dcterms:W3CDTF">2021-11-17T18:33:00Z</dcterms:modified>
</cp:coreProperties>
</file>