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5F" w:rsidRPr="00B20C5F" w:rsidRDefault="00B20C5F" w:rsidP="00B20C5F">
      <w:pPr>
        <w:rPr>
          <w:sz w:val="22"/>
          <w:szCs w:val="22"/>
        </w:rPr>
      </w:pPr>
      <w:r w:rsidRPr="00B20C5F">
        <w:rPr>
          <w:sz w:val="22"/>
          <w:szCs w:val="22"/>
        </w:rPr>
        <w:t xml:space="preserve">                                                   МКОУ «</w:t>
      </w:r>
      <w:proofErr w:type="spellStart"/>
      <w:r w:rsidRPr="00B20C5F">
        <w:rPr>
          <w:sz w:val="22"/>
          <w:szCs w:val="22"/>
        </w:rPr>
        <w:t>Арлагульская</w:t>
      </w:r>
      <w:proofErr w:type="spellEnd"/>
      <w:r w:rsidRPr="00B20C5F">
        <w:rPr>
          <w:sz w:val="22"/>
          <w:szCs w:val="22"/>
        </w:rPr>
        <w:t xml:space="preserve"> СОШ»                                       </w:t>
      </w:r>
    </w:p>
    <w:p w:rsidR="00B20C5F" w:rsidRPr="00B20C5F" w:rsidRDefault="00B20C5F" w:rsidP="00B20C5F">
      <w:pPr>
        <w:rPr>
          <w:sz w:val="22"/>
          <w:szCs w:val="22"/>
        </w:rPr>
      </w:pPr>
      <w:r w:rsidRPr="00B20C5F">
        <w:rPr>
          <w:sz w:val="22"/>
          <w:szCs w:val="22"/>
        </w:rPr>
        <w:t xml:space="preserve">                                                План мероприятий на неделю.</w:t>
      </w:r>
    </w:p>
    <w:p w:rsidR="00B20C5F" w:rsidRPr="00B20C5F" w:rsidRDefault="00B20C5F" w:rsidP="00B20C5F">
      <w:pPr>
        <w:rPr>
          <w:sz w:val="22"/>
          <w:szCs w:val="22"/>
        </w:rPr>
      </w:pPr>
      <w:r w:rsidRPr="00B20C5F">
        <w:rPr>
          <w:sz w:val="22"/>
          <w:szCs w:val="22"/>
        </w:rPr>
        <w:t xml:space="preserve"> </w:t>
      </w:r>
      <w:proofErr w:type="gramStart"/>
      <w:r w:rsidRPr="00B20C5F">
        <w:rPr>
          <w:sz w:val="22"/>
          <w:szCs w:val="22"/>
        </w:rPr>
        <w:t>« Неделя</w:t>
      </w:r>
      <w:proofErr w:type="gramEnd"/>
      <w:r w:rsidRPr="00B20C5F">
        <w:rPr>
          <w:sz w:val="22"/>
          <w:szCs w:val="22"/>
        </w:rPr>
        <w:t xml:space="preserve"> Интернет-безопасность».                                        Сроки: 15.03.21- 19.03.21г.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126"/>
        <w:gridCol w:w="2486"/>
        <w:gridCol w:w="2409"/>
      </w:tblGrid>
      <w:tr w:rsidR="00B20C5F" w:rsidRPr="00B20C5F" w:rsidTr="00B20C5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 xml:space="preserve">      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 xml:space="preserve"> класс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мероприятие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ответственный</w:t>
            </w:r>
          </w:p>
        </w:tc>
      </w:tr>
      <w:tr w:rsidR="00B20C5F" w:rsidRPr="00B20C5F" w:rsidTr="00B20C5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 xml:space="preserve">   15.03.21 понедельник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Линейка, посвящённая Недели «Интернет-безопасности».</w:t>
            </w: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Зам. директора по ВР</w:t>
            </w: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B20C5F" w:rsidRPr="00B20C5F" w:rsidTr="00B20C5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 xml:space="preserve">  16.03.21</w:t>
            </w: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 xml:space="preserve">  вторник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 xml:space="preserve">Родительское собрание «Безопасность ребёнка в Интернете. Что могут сделать взрослые?».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Администрация школы</w:t>
            </w:r>
          </w:p>
        </w:tc>
        <w:bookmarkStart w:id="0" w:name="_GoBack"/>
        <w:bookmarkEnd w:id="0"/>
      </w:tr>
      <w:tr w:rsidR="00B20C5F" w:rsidRPr="00B20C5F" w:rsidTr="00B20C5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 xml:space="preserve">   17.03.21</w:t>
            </w: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 xml:space="preserve">   среда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5F" w:rsidRPr="00B20C5F" w:rsidRDefault="00B20C5F">
            <w:pPr>
              <w:spacing w:line="36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B20C5F">
              <w:rPr>
                <w:rFonts w:eastAsia="Calibri"/>
                <w:sz w:val="22"/>
                <w:szCs w:val="22"/>
                <w:lang w:eastAsia="en-US"/>
              </w:rPr>
              <w:t>1.Час общения «</w:t>
            </w:r>
            <w:proofErr w:type="gramStart"/>
            <w:r w:rsidRPr="00B20C5F">
              <w:rPr>
                <w:rFonts w:eastAsia="Calibri"/>
                <w:sz w:val="22"/>
                <w:szCs w:val="22"/>
                <w:lang w:eastAsia="en-US"/>
              </w:rPr>
              <w:t>Беседа  о</w:t>
            </w:r>
            <w:proofErr w:type="gramEnd"/>
            <w:r w:rsidRPr="00B20C5F">
              <w:rPr>
                <w:rFonts w:eastAsia="Calibri"/>
                <w:sz w:val="22"/>
                <w:szCs w:val="22"/>
                <w:lang w:eastAsia="en-US"/>
              </w:rPr>
              <w:t xml:space="preserve"> вхождении Крыма и Севастополя в состав Российской Федерации».</w:t>
            </w:r>
          </w:p>
          <w:p w:rsidR="00B20C5F" w:rsidRPr="00B20C5F" w:rsidRDefault="00B20C5F">
            <w:pPr>
              <w:spacing w:line="36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B20C5F">
              <w:rPr>
                <w:rFonts w:eastAsia="Calibri"/>
                <w:sz w:val="22"/>
                <w:szCs w:val="22"/>
                <w:lang w:eastAsia="en-US"/>
              </w:rPr>
              <w:t>2.Распространение листовок среди учащихся «Угроза Интернета»</w:t>
            </w: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Учитель истории: Рыбина Т.Н;</w:t>
            </w: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классные руководители</w:t>
            </w: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Социальный педагог</w:t>
            </w:r>
          </w:p>
        </w:tc>
      </w:tr>
      <w:tr w:rsidR="00B20C5F" w:rsidRPr="00B20C5F" w:rsidTr="00B20C5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 xml:space="preserve">   18.03.21</w:t>
            </w: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 xml:space="preserve">   четверг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 xml:space="preserve"> 1-4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5F" w:rsidRPr="00B20C5F" w:rsidRDefault="00B20C5F">
            <w:pPr>
              <w:spacing w:line="36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B20C5F">
              <w:rPr>
                <w:rFonts w:eastAsia="Calibri"/>
                <w:sz w:val="22"/>
                <w:szCs w:val="22"/>
                <w:lang w:eastAsia="en-US"/>
              </w:rPr>
              <w:t>Классные часы «Информационная безопасность для младших школьников»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  <w:tr w:rsidR="00B20C5F" w:rsidRPr="00B20C5F" w:rsidTr="00B20C5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 xml:space="preserve">    19.03.21</w:t>
            </w: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 xml:space="preserve">    пятница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5-8</w:t>
            </w: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9-11</w:t>
            </w: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9-11</w:t>
            </w: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1-11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1.Классный час «Правила безопасности при использовании популярных веб-ресурсов».</w:t>
            </w: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2.Классный час «Правила поведения и виды угроз в сети Интернет».</w:t>
            </w: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3. Тест безопасности в сети Интернет»</w:t>
            </w: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4.Подготовка к районному конкурсу «Мы все талантливы».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 xml:space="preserve"> Классные руководители</w:t>
            </w: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Классные руководители</w:t>
            </w: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Классные руководители</w:t>
            </w: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B20C5F" w:rsidRPr="00B20C5F" w:rsidRDefault="00B20C5F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B20C5F">
              <w:rPr>
                <w:sz w:val="22"/>
                <w:szCs w:val="22"/>
                <w:lang w:eastAsia="en-US"/>
              </w:rPr>
              <w:t>Классные руководители</w:t>
            </w:r>
          </w:p>
        </w:tc>
      </w:tr>
    </w:tbl>
    <w:p w:rsidR="00B20C5F" w:rsidRPr="00B20C5F" w:rsidRDefault="00B20C5F" w:rsidP="00B20C5F">
      <w:pPr>
        <w:rPr>
          <w:sz w:val="22"/>
          <w:szCs w:val="22"/>
        </w:rPr>
      </w:pPr>
      <w:r w:rsidRPr="00B20C5F">
        <w:rPr>
          <w:sz w:val="22"/>
          <w:szCs w:val="22"/>
        </w:rPr>
        <w:t xml:space="preserve">12.03.21 г.      Зам директора по ВР: </w:t>
      </w:r>
      <w:proofErr w:type="spellStart"/>
      <w:r w:rsidRPr="00B20C5F">
        <w:rPr>
          <w:sz w:val="22"/>
          <w:szCs w:val="22"/>
        </w:rPr>
        <w:t>Савилова</w:t>
      </w:r>
      <w:proofErr w:type="spellEnd"/>
      <w:r w:rsidRPr="00B20C5F">
        <w:rPr>
          <w:sz w:val="22"/>
          <w:szCs w:val="22"/>
        </w:rPr>
        <w:t xml:space="preserve"> Е.В___________</w:t>
      </w:r>
    </w:p>
    <w:p w:rsidR="00E73EF4" w:rsidRPr="00B20C5F" w:rsidRDefault="00E73EF4">
      <w:pPr>
        <w:rPr>
          <w:sz w:val="22"/>
          <w:szCs w:val="22"/>
        </w:rPr>
      </w:pPr>
    </w:p>
    <w:sectPr w:rsidR="00E73EF4" w:rsidRPr="00B2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5F"/>
    <w:rsid w:val="00B20C5F"/>
    <w:rsid w:val="00E7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BC6161-41DC-4989-91D3-2BF67D81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2021-03-11T12:31:00Z</dcterms:created>
  <dcterms:modified xsi:type="dcterms:W3CDTF">2021-03-11T12:34:00Z</dcterms:modified>
</cp:coreProperties>
</file>