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5D" w:rsidRDefault="009E685D" w:rsidP="009E6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E685D" w:rsidRDefault="009E685D" w:rsidP="009E6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дня Гражданской обороны</w:t>
      </w:r>
    </w:p>
    <w:p w:rsidR="009E685D" w:rsidRDefault="009E685D" w:rsidP="009E6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251"/>
        <w:gridCol w:w="2246"/>
        <w:gridCol w:w="2088"/>
        <w:gridCol w:w="1517"/>
        <w:gridCol w:w="1982"/>
        <w:gridCol w:w="1819"/>
        <w:gridCol w:w="538"/>
        <w:gridCol w:w="786"/>
        <w:gridCol w:w="752"/>
      </w:tblGrid>
      <w:tr w:rsidR="009E685D" w:rsidTr="009E685D">
        <w:trPr>
          <w:trHeight w:val="888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685D" w:rsidRDefault="009E68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проведении открытого урока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возрастным группам</w:t>
            </w:r>
          </w:p>
        </w:tc>
      </w:tr>
      <w:tr w:rsidR="009E685D" w:rsidTr="009E685D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МЧС России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общественных, добровольческих организаций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органов власти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9E685D" w:rsidTr="009E685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685D" w:rsidTr="009E685D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D" w:rsidRDefault="009E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и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C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 и т</w:t>
            </w:r>
            <w:bookmarkStart w:id="0" w:name="_GoBack"/>
            <w:bookmarkEnd w:id="0"/>
            <w:r w:rsidR="009E685D">
              <w:rPr>
                <w:rFonts w:ascii="Times New Roman" w:hAnsi="Times New Roman" w:cs="Times New Roman"/>
                <w:sz w:val="24"/>
                <w:szCs w:val="24"/>
              </w:rPr>
              <w:t>ерритория школы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«День гражданской обороны»</w:t>
            </w:r>
          </w:p>
          <w:p w:rsidR="009E685D" w:rsidRDefault="009E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«Газы»</w:t>
            </w:r>
          </w:p>
          <w:p w:rsidR="009E685D" w:rsidRDefault="009E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(правильно одеть противогаз и на время пробежать определённое расстояние).</w:t>
            </w:r>
          </w:p>
          <w:p w:rsidR="009E685D" w:rsidRDefault="009E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«Оказание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помощи».</w:t>
            </w:r>
          </w:p>
          <w:p w:rsidR="009E685D" w:rsidRDefault="009E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«Знаешь ли ты…» (вопросы викторины об МЧС)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D" w:rsidTr="009E68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5D" w:rsidTr="009E68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D" w:rsidRDefault="009E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5D" w:rsidRDefault="009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85D" w:rsidRDefault="009E685D" w:rsidP="009E685D">
      <w:pPr>
        <w:tabs>
          <w:tab w:val="left" w:pos="13785"/>
        </w:tabs>
        <w:rPr>
          <w:rFonts w:ascii="Times New Roman" w:hAnsi="Times New Roman"/>
          <w:szCs w:val="20"/>
        </w:rPr>
      </w:pPr>
    </w:p>
    <w:p w:rsidR="009E685D" w:rsidRDefault="009E685D" w:rsidP="009E685D">
      <w:pPr>
        <w:tabs>
          <w:tab w:val="left" w:pos="13785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01.03.21 Составила заместитель директора по ВР </w:t>
      </w:r>
      <w:proofErr w:type="spellStart"/>
      <w:r>
        <w:rPr>
          <w:rFonts w:ascii="Times New Roman" w:hAnsi="Times New Roman"/>
          <w:szCs w:val="20"/>
        </w:rPr>
        <w:t>Савилова</w:t>
      </w:r>
      <w:proofErr w:type="spellEnd"/>
      <w:r>
        <w:rPr>
          <w:rFonts w:ascii="Times New Roman" w:hAnsi="Times New Roman"/>
          <w:szCs w:val="20"/>
        </w:rPr>
        <w:t xml:space="preserve"> Е.В</w:t>
      </w:r>
    </w:p>
    <w:p w:rsidR="009E685D" w:rsidRDefault="009E685D" w:rsidP="009E685D">
      <w:pPr>
        <w:tabs>
          <w:tab w:val="left" w:pos="13785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Утвердила директор школы </w:t>
      </w:r>
      <w:proofErr w:type="spellStart"/>
      <w:r>
        <w:rPr>
          <w:rFonts w:ascii="Times New Roman" w:hAnsi="Times New Roman"/>
          <w:szCs w:val="20"/>
        </w:rPr>
        <w:t>Острогова</w:t>
      </w:r>
      <w:proofErr w:type="spellEnd"/>
      <w:r>
        <w:rPr>
          <w:rFonts w:ascii="Times New Roman" w:hAnsi="Times New Roman"/>
          <w:szCs w:val="20"/>
        </w:rPr>
        <w:t xml:space="preserve"> А.В</w:t>
      </w:r>
    </w:p>
    <w:p w:rsidR="005A3272" w:rsidRDefault="005A3272"/>
    <w:sectPr w:rsidR="005A3272" w:rsidSect="009E68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5D"/>
    <w:rsid w:val="005A3272"/>
    <w:rsid w:val="009E685D"/>
    <w:rsid w:val="00C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3506"/>
  <w15:chartTrackingRefBased/>
  <w15:docId w15:val="{EFEBDDF9-34B4-4F7F-A895-A73AEBE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5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2021-03-01T13:57:00Z</dcterms:created>
  <dcterms:modified xsi:type="dcterms:W3CDTF">2021-03-01T14:10:00Z</dcterms:modified>
</cp:coreProperties>
</file>