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CB" w:rsidRDefault="001E194A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</w:t>
      </w:r>
      <w:r w:rsidR="0009097A">
        <w:t xml:space="preserve">               </w:t>
      </w:r>
      <w:r>
        <w:t xml:space="preserve">             </w:t>
      </w:r>
      <w:r w:rsidR="00233760">
        <w:t xml:space="preserve"> </w:t>
      </w:r>
      <w:r w:rsidRPr="002624D4">
        <w:rPr>
          <w:rFonts w:ascii="Times New Roman" w:hAnsi="Times New Roman" w:cs="Times New Roman"/>
          <w:b/>
          <w:sz w:val="24"/>
          <w:szCs w:val="24"/>
        </w:rPr>
        <w:t>План Мероп</w:t>
      </w:r>
      <w:r w:rsidR="00E824CC">
        <w:rPr>
          <w:rFonts w:ascii="Times New Roman" w:hAnsi="Times New Roman" w:cs="Times New Roman"/>
          <w:b/>
          <w:sz w:val="24"/>
          <w:szCs w:val="24"/>
        </w:rPr>
        <w:t>риятий по ВР на ноябрь месяц 02.11.20-30.11</w:t>
      </w:r>
      <w:r w:rsidR="0009097A">
        <w:rPr>
          <w:rFonts w:ascii="Times New Roman" w:hAnsi="Times New Roman" w:cs="Times New Roman"/>
          <w:b/>
          <w:sz w:val="24"/>
          <w:szCs w:val="24"/>
        </w:rPr>
        <w:t>.20</w:t>
      </w:r>
    </w:p>
    <w:p w:rsidR="00233760" w:rsidRPr="002624D4" w:rsidRDefault="00233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   использованием информационных технологий.</w:t>
      </w:r>
    </w:p>
    <w:p w:rsidR="001E194A" w:rsidRPr="002624D4" w:rsidRDefault="00262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194A" w:rsidRPr="002624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2624D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E194A" w:rsidRPr="002624D4">
        <w:rPr>
          <w:rFonts w:ascii="Times New Roman" w:hAnsi="Times New Roman" w:cs="Times New Roman"/>
          <w:b/>
          <w:sz w:val="24"/>
          <w:szCs w:val="24"/>
        </w:rPr>
        <w:t xml:space="preserve">  МКОУ «</w:t>
      </w:r>
      <w:proofErr w:type="spellStart"/>
      <w:r w:rsidR="001E194A" w:rsidRPr="002624D4">
        <w:rPr>
          <w:rFonts w:ascii="Times New Roman" w:hAnsi="Times New Roman" w:cs="Times New Roman"/>
          <w:b/>
          <w:sz w:val="24"/>
          <w:szCs w:val="24"/>
        </w:rPr>
        <w:t>Арлагульская</w:t>
      </w:r>
      <w:proofErr w:type="spellEnd"/>
      <w:r w:rsidR="001E194A" w:rsidRPr="002624D4">
        <w:rPr>
          <w:rFonts w:ascii="Times New Roman" w:hAnsi="Times New Roman" w:cs="Times New Roman"/>
          <w:b/>
          <w:sz w:val="24"/>
          <w:szCs w:val="24"/>
        </w:rPr>
        <w:t xml:space="preserve"> СОШ» и филиал «</w:t>
      </w:r>
      <w:proofErr w:type="spellStart"/>
      <w:r w:rsidR="001E194A" w:rsidRPr="002624D4">
        <w:rPr>
          <w:rFonts w:ascii="Times New Roman" w:hAnsi="Times New Roman" w:cs="Times New Roman"/>
          <w:b/>
          <w:sz w:val="24"/>
          <w:szCs w:val="24"/>
        </w:rPr>
        <w:t>Прилогинская</w:t>
      </w:r>
      <w:proofErr w:type="spellEnd"/>
      <w:r w:rsidR="001E194A" w:rsidRPr="002624D4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tbl>
      <w:tblPr>
        <w:tblStyle w:val="a3"/>
        <w:tblW w:w="14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1701"/>
        <w:gridCol w:w="850"/>
        <w:gridCol w:w="851"/>
        <w:gridCol w:w="6804"/>
        <w:gridCol w:w="1559"/>
        <w:gridCol w:w="2516"/>
      </w:tblGrid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«День народного единства»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89" w:rsidRDefault="004B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A19">
              <w:rPr>
                <w:rFonts w:ascii="Times New Roman" w:hAnsi="Times New Roman" w:cs="Times New Roman"/>
                <w:sz w:val="24"/>
                <w:szCs w:val="24"/>
              </w:rPr>
              <w:t>https://uchitelya.com/obschestvoznanie/17275-prezentaciya-den-edinstva-4-noyabrya.html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вредных привычек.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09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5AB7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24D" w:rsidRDefault="00D5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A49">
              <w:rPr>
                <w:rFonts w:ascii="Times New Roman" w:hAnsi="Times New Roman" w:cs="Times New Roman"/>
                <w:sz w:val="24"/>
                <w:szCs w:val="24"/>
              </w:rPr>
              <w:t>https://multiurok.ru/files/beseda-vrednye-privychki-i-ikh-vliianie-na-zdorove.html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лассов 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по профилактике вредных привычек.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1E2841" w:rsidP="001E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В</w:t>
            </w:r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к</w:t>
            </w:r>
            <w:bookmarkStart w:id="0" w:name="_GoBack"/>
            <w:bookmarkEnd w:id="0"/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онтакте </w:t>
            </w:r>
            <w:r>
              <w:rPr>
                <w:rStyle w:val="contactwithdropdown-headeremail-bc"/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  <w:t>admin@notify.vk.com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Педагог-организатор: Воробьёва Н.П; Брагина Ю.К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«16 ноября Международный День толерантности»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CD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DDF">
              <w:rPr>
                <w:rFonts w:ascii="Times New Roman" w:hAnsi="Times New Roman" w:cs="Times New Roman"/>
                <w:sz w:val="24"/>
                <w:szCs w:val="24"/>
              </w:rPr>
              <w:t>https://infourok.ru/beseda-posvyaschyonnaya-mezhdunarodnomu-dnyu-tolerantnosti-715571.html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96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ссов.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6E62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по теме</w:t>
            </w:r>
            <w:r w:rsidR="009611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31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словаря»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3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09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60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FC">
              <w:rPr>
                <w:rFonts w:ascii="Times New Roman" w:hAnsi="Times New Roman" w:cs="Times New Roman"/>
                <w:sz w:val="24"/>
                <w:szCs w:val="24"/>
              </w:rPr>
              <w:t>https://multiurok.ru/index.php/files/tiematichieskii-urok-dien-slovaria.html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3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</w:t>
            </w:r>
            <w:r w:rsidR="0009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3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6E6299" w:rsidP="006E6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видеофильма, посвящённого</w:t>
            </w:r>
            <w:r w:rsidR="00831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«290-летие со дня рождения А. Суворова»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3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3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6E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99">
              <w:rPr>
                <w:rFonts w:ascii="Times New Roman" w:hAnsi="Times New Roman" w:cs="Times New Roman"/>
                <w:sz w:val="24"/>
                <w:szCs w:val="24"/>
              </w:rPr>
              <w:t>https://tvzvezda.ru/schedule/programs/201805141154-315o.htm/201812291337-le4f.htm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3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3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истории: Рыбина Т.Н; Пенкина В.ВД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31CEE" w:rsidP="001E2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чтение рассказов о 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1E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80">
              <w:rPr>
                <w:rFonts w:ascii="Times New Roman" w:hAnsi="Times New Roman" w:cs="Times New Roman"/>
                <w:sz w:val="24"/>
                <w:szCs w:val="24"/>
              </w:rPr>
              <w:t>https://sheba.spb.ru/bib/alekseev-suvorov.htm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 w:rsidR="00813AB7">
              <w:rPr>
                <w:rFonts w:ascii="Times New Roman" w:hAnsi="Times New Roman" w:cs="Times New Roman"/>
                <w:sz w:val="24"/>
                <w:szCs w:val="24"/>
              </w:rPr>
              <w:t>ководители 1-6 классов.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E824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высказываний и рисунка «Нет, вредным привычкам!»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1E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В</w:t>
            </w:r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Контакте </w:t>
            </w:r>
            <w:r>
              <w:rPr>
                <w:rStyle w:val="contactwithdropdown-headeremail-bc"/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  <w:t>admin@notify.vk.com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  <w:r w:rsidR="002337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Педагог-организатор: Воробьёва Н.П; Брагина Ю.К</w:t>
            </w:r>
          </w:p>
        </w:tc>
      </w:tr>
      <w:tr w:rsidR="002624D4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D4" w:rsidRDefault="00350DD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с элементами тренинга «Наркотики-это яд</w:t>
            </w:r>
            <w:r w:rsidR="00813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24D4" w:rsidRDefault="002624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35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DD4">
              <w:rPr>
                <w:rFonts w:ascii="Times New Roman" w:hAnsi="Times New Roman" w:cs="Times New Roman"/>
                <w:sz w:val="24"/>
                <w:szCs w:val="24"/>
              </w:rPr>
              <w:t>https://kopilkaurokov.ru/vneurochka/meropriyatia/chas-obshchieniia-s-eliemientami-trieningha-narkotiki-eto-iad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624D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D4" w:rsidRDefault="0026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813AB7">
              <w:rPr>
                <w:rFonts w:ascii="Times New Roman" w:hAnsi="Times New Roman" w:cs="Times New Roman"/>
                <w:sz w:val="24"/>
                <w:szCs w:val="24"/>
              </w:rPr>
              <w:t>е руководители 1-11 классов.</w:t>
            </w:r>
          </w:p>
        </w:tc>
      </w:tr>
      <w:tr w:rsidR="00813AB7" w:rsidTr="006E6299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7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7" w:rsidRDefault="001E299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наших мам и бабушек (День Матери).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7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7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7" w:rsidRDefault="001E2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В</w:t>
            </w:r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Контакте </w:t>
            </w:r>
            <w:r>
              <w:rPr>
                <w:rStyle w:val="contactwithdropdown-headeremail-bc"/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  <w:t>admin@notify.vk.com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7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B7" w:rsidRDefault="0081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</w:tbl>
    <w:p w:rsidR="002624D4" w:rsidRDefault="002624D4" w:rsidP="00262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заместитель директора по ВР: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</w:t>
      </w:r>
      <w:r w:rsidR="00090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Утвердила директор школы: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</w:p>
    <w:p w:rsidR="002624D4" w:rsidRDefault="002624D4" w:rsidP="002624D4">
      <w:pPr>
        <w:rPr>
          <w:rFonts w:ascii="Times New Roman" w:hAnsi="Times New Roman" w:cs="Times New Roman"/>
          <w:sz w:val="24"/>
          <w:szCs w:val="24"/>
        </w:rPr>
      </w:pPr>
    </w:p>
    <w:p w:rsidR="002624D4" w:rsidRDefault="002624D4" w:rsidP="002624D4">
      <w:pPr>
        <w:rPr>
          <w:rFonts w:ascii="Times New Roman" w:hAnsi="Times New Roman" w:cs="Times New Roman"/>
          <w:sz w:val="24"/>
          <w:szCs w:val="24"/>
        </w:rPr>
      </w:pPr>
    </w:p>
    <w:p w:rsidR="002624D4" w:rsidRDefault="002624D4" w:rsidP="002624D4">
      <w:pPr>
        <w:rPr>
          <w:rFonts w:ascii="Times New Roman" w:hAnsi="Times New Roman" w:cs="Times New Roman"/>
          <w:sz w:val="24"/>
          <w:szCs w:val="24"/>
        </w:rPr>
      </w:pPr>
    </w:p>
    <w:p w:rsidR="002624D4" w:rsidRPr="001E194A" w:rsidRDefault="002624D4">
      <w:pPr>
        <w:rPr>
          <w:rFonts w:ascii="Times New Roman" w:hAnsi="Times New Roman" w:cs="Times New Roman"/>
          <w:sz w:val="24"/>
          <w:szCs w:val="24"/>
        </w:rPr>
      </w:pPr>
    </w:p>
    <w:sectPr w:rsidR="002624D4" w:rsidRPr="001E194A" w:rsidSect="001E19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4A"/>
    <w:rsid w:val="0009097A"/>
    <w:rsid w:val="001245E2"/>
    <w:rsid w:val="001E194A"/>
    <w:rsid w:val="001E2841"/>
    <w:rsid w:val="001E299F"/>
    <w:rsid w:val="001E74CD"/>
    <w:rsid w:val="001E7B80"/>
    <w:rsid w:val="00233760"/>
    <w:rsid w:val="002624D4"/>
    <w:rsid w:val="00350DD4"/>
    <w:rsid w:val="00391478"/>
    <w:rsid w:val="003C01E2"/>
    <w:rsid w:val="003F4938"/>
    <w:rsid w:val="00462204"/>
    <w:rsid w:val="004B0A19"/>
    <w:rsid w:val="006046FC"/>
    <w:rsid w:val="00607B61"/>
    <w:rsid w:val="00616189"/>
    <w:rsid w:val="006E6299"/>
    <w:rsid w:val="0071224D"/>
    <w:rsid w:val="0078679B"/>
    <w:rsid w:val="007C42F9"/>
    <w:rsid w:val="00813AB7"/>
    <w:rsid w:val="00831CEE"/>
    <w:rsid w:val="00871DCA"/>
    <w:rsid w:val="00961110"/>
    <w:rsid w:val="00A031CB"/>
    <w:rsid w:val="00C71198"/>
    <w:rsid w:val="00CD2DDF"/>
    <w:rsid w:val="00D54A49"/>
    <w:rsid w:val="00E15AB7"/>
    <w:rsid w:val="00E824CC"/>
    <w:rsid w:val="00F66D1A"/>
    <w:rsid w:val="00F93E21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8A05"/>
  <w15:chartTrackingRefBased/>
  <w15:docId w15:val="{AB4AE488-927C-460F-816B-3AB804B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189"/>
    <w:rPr>
      <w:color w:val="0563C1" w:themeColor="hyperlink"/>
      <w:u w:val="single"/>
    </w:rPr>
  </w:style>
  <w:style w:type="character" w:customStyle="1" w:styleId="contactwithdropdown-headername-it">
    <w:name w:val="contactwithdropdown-headername-it"/>
    <w:basedOn w:val="a0"/>
    <w:rsid w:val="0078679B"/>
  </w:style>
  <w:style w:type="character" w:customStyle="1" w:styleId="contactwithdropdown-headeremail-bc">
    <w:name w:val="contactwithdropdown-headeremail-bc"/>
    <w:basedOn w:val="a0"/>
    <w:rsid w:val="0078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58</cp:revision>
  <dcterms:created xsi:type="dcterms:W3CDTF">2020-10-16T17:48:00Z</dcterms:created>
  <dcterms:modified xsi:type="dcterms:W3CDTF">2020-10-30T04:21:00Z</dcterms:modified>
</cp:coreProperties>
</file>