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сентябрь: Внимание, дети!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Мы против террора!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04.09.17- 08.09.17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484"/>
        <w:gridCol w:w="2570"/>
        <w:gridCol w:w="2549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04.09.17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1.Линейка «Горе Беслана».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06.09.17 </w:t>
            </w:r>
          </w:p>
          <w:p w:rsidR="00DA3881" w:rsidRDefault="00DA3881">
            <w:r>
              <w:t xml:space="preserve">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1-8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Конкурс рисунка на тему: береги энергию</w:t>
            </w:r>
            <w:proofErr w:type="gramStart"/>
            <w:r>
              <w:t>!.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классные руководители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07.09.17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Классные часы на тему «Международный день грамотности»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классные руководители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08.09.17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Классный час «Международный день грамотности»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Клубные работники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04.09.17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Месяц сентябрь: Внимание, дети!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Береги энергию!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11.09.17- 15.09.17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482"/>
        <w:gridCol w:w="2575"/>
        <w:gridCol w:w="2548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11.09.17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1.Линейка </w:t>
            </w:r>
          </w:p>
          <w:p w:rsidR="00DA3881" w:rsidRDefault="00DA3881">
            <w:r>
              <w:t>2.Подготовка к празднику «Волшебница осень»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>
            <w:r>
              <w:t>Классные руководители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12.09.17 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Конкурс рисунка на тему: береги энергию</w:t>
            </w:r>
            <w:proofErr w:type="gramStart"/>
            <w:r>
              <w:t>!.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классные руководители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14.09.17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Классные часы на тему «Береги энергию!»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классные руководители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15.09.17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Классный час по энергосбережению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Клубные работники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11.09.17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Месяц сентябрь: Внимание, дети!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Неделя ГТО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18.09.17- 22.09.17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484"/>
        <w:gridCol w:w="2570"/>
        <w:gridCol w:w="2549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18.09.17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1.Линейка </w:t>
            </w:r>
          </w:p>
          <w:p w:rsidR="00DA3881" w:rsidRDefault="00DA3881">
            <w:r>
              <w:t>2.Подготовка к празднику «Волшебница осень»</w:t>
            </w:r>
          </w:p>
          <w:p w:rsidR="00DA3881" w:rsidRDefault="00DA3881">
            <w:r>
              <w:t>(конкурс стихов, костюмов, учить песни).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>
            <w:r>
              <w:t>Классные руководители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19.09.17 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1-4</w:t>
            </w:r>
          </w:p>
          <w:p w:rsidR="00DA3881" w:rsidRDefault="00DA3881"/>
          <w:p w:rsidR="00DA3881" w:rsidRDefault="00DA3881"/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1.Акция «Вперёд! К нормам ГТО» (спортивный праздник).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20.09.17</w:t>
            </w:r>
          </w:p>
          <w:p w:rsidR="00DA3881" w:rsidRDefault="00DA3881">
            <w:r>
              <w:t xml:space="preserve">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1.Акция «Посланники мира» </w:t>
            </w:r>
          </w:p>
          <w:p w:rsidR="00DA3881" w:rsidRDefault="00DA3881">
            <w:r>
              <w:t>2. Осенний кросс.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Клубные работники </w:t>
            </w:r>
          </w:p>
          <w:p w:rsidR="00DA3881" w:rsidRDefault="00DA3881"/>
          <w:p w:rsidR="00DA3881" w:rsidRDefault="00DA3881">
            <w:r>
              <w:t xml:space="preserve">Учитель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21.09.17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1.Линейка «Международный день мира».</w:t>
            </w:r>
          </w:p>
          <w:p w:rsidR="00DA3881" w:rsidRDefault="00DA3881">
            <w:r>
              <w:t>2.Посадка саженцев «Аллея мира».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Зам директора по ВР</w:t>
            </w:r>
          </w:p>
          <w:p w:rsidR="00DA3881" w:rsidRDefault="00DA3881"/>
          <w:p w:rsidR="00DA3881" w:rsidRDefault="00DA3881"/>
          <w:p w:rsidR="00DA3881" w:rsidRDefault="00DA3881">
            <w:r>
              <w:t>Рук. Кружка «Юный эколог»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22.09.17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Классный час по ГТО</w:t>
            </w:r>
          </w:p>
          <w:p w:rsidR="00DA3881" w:rsidRDefault="00DA3881">
            <w:r>
              <w:t>(история ГТО, нормы ГТО).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руководители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18.09.17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сентябрь: Внимание, дети.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Волшебница осень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25.09.17- 29.09.17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2497"/>
        <w:gridCol w:w="2545"/>
        <w:gridCol w:w="2555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25.09.17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1.Линейка.</w:t>
            </w:r>
          </w:p>
          <w:p w:rsidR="00DA3881" w:rsidRDefault="00DA3881">
            <w:r>
              <w:t>2.Подготовка к празднику осени.</w:t>
            </w:r>
          </w:p>
          <w:p w:rsidR="00DA3881" w:rsidRDefault="00DA3881">
            <w:r>
              <w:t>3.Подготовка к празднику учителя.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>
            <w:r>
              <w:t>классные руководители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27.09.17</w:t>
            </w:r>
          </w:p>
          <w:p w:rsidR="00DA3881" w:rsidRDefault="00DA3881">
            <w:r>
              <w:t xml:space="preserve">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Конкурс рисунка на тему: волшебница осень.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классные руководители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28.09.17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День гражданской обороны.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классные руководители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29.09.17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КТД «Праздник осени»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 директора по ВР</w:t>
            </w:r>
          </w:p>
          <w:p w:rsidR="00DA3881" w:rsidRDefault="00DA3881">
            <w:r>
              <w:t>Классные руководители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25.09.17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октябрь: </w:t>
      </w:r>
      <w:r>
        <w:rPr>
          <w:szCs w:val="28"/>
        </w:rPr>
        <w:t>Правовые знания и профилактика правонарушений.</w:t>
      </w:r>
      <w:r>
        <w:rPr>
          <w:sz w:val="28"/>
        </w:rPr>
        <w:t xml:space="preserve">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С днём учителя!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02.10.17- 06.10.17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488"/>
        <w:gridCol w:w="2563"/>
        <w:gridCol w:w="2551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02.10.17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1.Линейка.</w:t>
            </w:r>
          </w:p>
          <w:p w:rsidR="00DA3881" w:rsidRDefault="00DA3881">
            <w:r>
              <w:t xml:space="preserve">2.Подготовка </w:t>
            </w:r>
            <w:proofErr w:type="gramStart"/>
            <w:r>
              <w:t>к</w:t>
            </w:r>
            <w:proofErr w:type="gramEnd"/>
            <w:r>
              <w:t xml:space="preserve"> дню учителя.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04.10.17</w:t>
            </w:r>
          </w:p>
          <w:p w:rsidR="00DA3881" w:rsidRDefault="00DA3881">
            <w:r>
              <w:t xml:space="preserve">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1.Учёба по эвакуации людей из школьного здания.</w:t>
            </w:r>
          </w:p>
          <w:p w:rsidR="00DA3881" w:rsidRDefault="00DA3881">
            <w:r>
              <w:t>2. Конкурс по пожарной безопасности.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Зам. Директора по ВР </w:t>
            </w:r>
            <w:proofErr w:type="spellStart"/>
            <w:r>
              <w:t>Савилова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DA3881" w:rsidRDefault="00DA3881">
            <w:r>
              <w:t>Учитель ОБЖ</w:t>
            </w:r>
          </w:p>
          <w:p w:rsidR="00DA3881" w:rsidRDefault="00DA3881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05.10.17</w:t>
            </w:r>
          </w:p>
          <w:p w:rsidR="00DA3881" w:rsidRDefault="00DA3881">
            <w:r>
              <w:t xml:space="preserve"> 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1.День самоуправления.</w:t>
            </w:r>
          </w:p>
          <w:p w:rsidR="00DA3881" w:rsidRDefault="00DA3881">
            <w:r>
              <w:t>2.Праздничная программа для учителей.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Зам директора </w:t>
            </w:r>
            <w:proofErr w:type="spellStart"/>
            <w:r>
              <w:t>поВР</w:t>
            </w:r>
            <w:proofErr w:type="spellEnd"/>
          </w:p>
          <w:p w:rsidR="00DA3881" w:rsidRDefault="00DA3881"/>
          <w:p w:rsidR="00DA3881" w:rsidRDefault="00DA3881">
            <w:r>
              <w:t>Педагог-организатор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06.10.17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1.Подготовка к районному мероприятию «Трудовое лето 2017».</w:t>
            </w:r>
          </w:p>
          <w:p w:rsidR="00DA3881" w:rsidRDefault="00DA3881">
            <w:r>
              <w:t>2.Беседа (классные часы) «Мы уважаем старшее поколение!»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1.Педагог-организатор</w:t>
            </w:r>
          </w:p>
          <w:p w:rsidR="00DA3881" w:rsidRDefault="00DA3881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DA3881" w:rsidRDefault="00DA3881">
            <w:r>
              <w:t>2.Классные руководители.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02.10.17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/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октябрь: </w:t>
      </w:r>
      <w:r>
        <w:t>Правовые знания и профилактика правонарушений.</w:t>
      </w:r>
      <w:r>
        <w:rPr>
          <w:sz w:val="28"/>
        </w:rPr>
        <w:t xml:space="preserve">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«Неделя безопасности»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09.10.17- 13.10.17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489"/>
        <w:gridCol w:w="2553"/>
        <w:gridCol w:w="2558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09.10.17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1.Линейка.</w:t>
            </w:r>
          </w:p>
          <w:p w:rsidR="00DA3881" w:rsidRDefault="00DA3881">
            <w:r>
              <w:t>Инструктаж по ТБ.</w:t>
            </w:r>
          </w:p>
          <w:p w:rsidR="00DA3881" w:rsidRDefault="00DA3881">
            <w:r>
              <w:t xml:space="preserve">2.Учёба по эвакуации из школьного здания.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DA3881" w:rsidRDefault="00DA3881"/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10.10.17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6-8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Подготовка к трудовому лету.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Педагог-организатор</w:t>
            </w:r>
          </w:p>
          <w:p w:rsidR="00DA3881" w:rsidRDefault="00DA3881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11. 10. 17</w:t>
            </w:r>
          </w:p>
          <w:p w:rsidR="00DA3881" w:rsidRDefault="00DA3881">
            <w:r>
              <w:t xml:space="preserve">   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1.Уроки ОБЖ «Пожарная безопасность, безопасность на дороге».</w:t>
            </w:r>
          </w:p>
          <w:p w:rsidR="00DA3881" w:rsidRDefault="00DA3881">
            <w:r>
              <w:t>2.Родительское собрание.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Учитель ОБЖ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>
            <w:r>
              <w:t>Администрация школы, классные руководители.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12.10.17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6-8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Районный слёт «Трудовое лето 2016»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Педагог-организатор</w:t>
            </w:r>
          </w:p>
          <w:p w:rsidR="00DA3881" w:rsidRDefault="00DA3881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13.10.17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часы по безопасности детей в сети интернет.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руководители.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09.10.17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октябрь: </w:t>
      </w:r>
      <w:r>
        <w:t>Правовые знания и профилактика правонарушений</w:t>
      </w:r>
      <w:r>
        <w:rPr>
          <w:sz w:val="28"/>
        </w:rPr>
        <w:t xml:space="preserve">.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Неделя истории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16.10.17- 20.10.17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479"/>
        <w:gridCol w:w="2582"/>
        <w:gridCol w:w="2547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16.10.17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1.Линейка.</w:t>
            </w:r>
          </w:p>
          <w:p w:rsidR="00DA3881" w:rsidRDefault="00DA3881">
            <w:r>
              <w:t>2. Районный конкурс рисунков «Осенняя фантазия».</w:t>
            </w:r>
          </w:p>
          <w:p w:rsidR="00DA3881" w:rsidRDefault="00DA3881">
            <w:r>
              <w:t>3. Урок «Экология и энергосбережение».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>
            <w:r>
              <w:t>Классные руководители.</w:t>
            </w:r>
          </w:p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17.10.17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Неделя истории «100 лет революции 1917 г в России»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Учитель истории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19.10.17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Операция «Уголок»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Зам. директора по ВР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20.10.17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«Наш Арбат»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руководители.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/>
    <w:p w:rsidR="00DA3881" w:rsidRDefault="00DA3881" w:rsidP="00DA3881">
      <w:r>
        <w:t xml:space="preserve">16.10.17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октябрь: </w:t>
      </w:r>
      <w:r>
        <w:t>Правовые знания и профилактика правонарушений</w:t>
      </w:r>
      <w:r>
        <w:rPr>
          <w:sz w:val="28"/>
        </w:rPr>
        <w:t xml:space="preserve">.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Неделя истории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23.10.17- 27.10.17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487"/>
        <w:gridCol w:w="2564"/>
        <w:gridCol w:w="2551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23.10.17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1.Линейка.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24.10.17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Неделя истории «100 лет революции 1917 г в России»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Учитель истории</w:t>
            </w:r>
          </w:p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25.10.17</w:t>
            </w:r>
          </w:p>
          <w:p w:rsidR="00DA3881" w:rsidRDefault="00DA3881">
            <w:r>
              <w:t xml:space="preserve"> 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Конкурс рисунка «Атрибуты революции 1917г»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26.10.17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Международный день библиотек. </w:t>
            </w:r>
          </w:p>
          <w:p w:rsidR="00DA3881" w:rsidRDefault="00DA3881">
            <w:r>
              <w:t>Выставка книг «Мы дети октября».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Библиотекарь 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27.10.17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Классные часы.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руководители.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/>
    <w:p w:rsidR="00DA3881" w:rsidRDefault="00DA3881" w:rsidP="00DA3881"/>
    <w:p w:rsidR="00DA3881" w:rsidRDefault="00DA3881" w:rsidP="00DA3881">
      <w:r>
        <w:t xml:space="preserve">23.10.17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lastRenderedPageBreak/>
        <w:t xml:space="preserve">                                 МКОУ «</w:t>
      </w:r>
      <w:proofErr w:type="spellStart"/>
      <w:r>
        <w:rPr>
          <w:sz w:val="28"/>
        </w:rPr>
        <w:t>Арлагульская</w:t>
      </w:r>
      <w:proofErr w:type="spellEnd"/>
      <w:r>
        <w:rPr>
          <w:sz w:val="28"/>
        </w:rPr>
        <w:t xml:space="preserve"> СОШ»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Месяц октябрь-ноябрь: </w:t>
      </w:r>
      <w:r>
        <w:t>Правовые знания и профилактика правонарушений</w:t>
      </w:r>
      <w:r>
        <w:rPr>
          <w:sz w:val="28"/>
        </w:rPr>
        <w:t xml:space="preserve">.                                       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                                         План мероприятий на неделю.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 xml:space="preserve"> « Ура! Скоро каникулы ».</w:t>
      </w:r>
    </w:p>
    <w:p w:rsidR="00DA3881" w:rsidRDefault="00DA3881" w:rsidP="00DA3881">
      <w:pPr>
        <w:rPr>
          <w:sz w:val="28"/>
        </w:rPr>
      </w:pPr>
      <w:r>
        <w:rPr>
          <w:sz w:val="28"/>
        </w:rPr>
        <w:t>Сроки: 30.10.17- 03.11.17 г.</w:t>
      </w:r>
    </w:p>
    <w:p w:rsidR="00DA3881" w:rsidRDefault="00DA3881" w:rsidP="00DA3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2497"/>
        <w:gridCol w:w="2543"/>
        <w:gridCol w:w="2555"/>
      </w:tblGrid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   Дата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класс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ответственный</w:t>
            </w:r>
          </w:p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30.10.17</w:t>
            </w:r>
          </w:p>
          <w:p w:rsidR="00DA3881" w:rsidRDefault="00DA3881">
            <w:r>
              <w:t xml:space="preserve"> понедельник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1.Линейка.</w:t>
            </w:r>
          </w:p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31.10.17</w:t>
            </w:r>
          </w:p>
          <w:p w:rsidR="00DA3881" w:rsidRDefault="00DA3881">
            <w:r>
              <w:t xml:space="preserve">   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5-11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Подготовка к празднику матери.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Классные руководители</w:t>
            </w:r>
          </w:p>
          <w:p w:rsidR="00DA3881" w:rsidRDefault="00DA3881"/>
        </w:tc>
      </w:tr>
      <w:tr w:rsidR="00DA3881" w:rsidTr="00DA3881">
        <w:trPr>
          <w:trHeight w:val="6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 01.11.17</w:t>
            </w:r>
          </w:p>
          <w:p w:rsidR="00DA3881" w:rsidRDefault="00DA3881">
            <w:r>
              <w:t xml:space="preserve">    среда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1-11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Принести фото мамы для презентации.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02.11.17</w:t>
            </w:r>
          </w:p>
          <w:p w:rsidR="00DA3881" w:rsidRDefault="00DA3881">
            <w:r>
              <w:t xml:space="preserve">  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Районный конкурс сочинений и презентаций к 100-летию Октябрьской революции.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 xml:space="preserve">  </w:t>
            </w:r>
          </w:p>
          <w:p w:rsidR="00DA3881" w:rsidRDefault="00DA388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ВР: </w:t>
            </w:r>
            <w:proofErr w:type="spellStart"/>
            <w:r>
              <w:t>Савилова</w:t>
            </w:r>
            <w:proofErr w:type="spellEnd"/>
            <w:r>
              <w:t xml:space="preserve"> Е.В</w:t>
            </w:r>
          </w:p>
          <w:p w:rsidR="00DA3881" w:rsidRDefault="00DA3881"/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 xml:space="preserve">  03.11.17</w:t>
            </w:r>
          </w:p>
          <w:p w:rsidR="00DA3881" w:rsidRDefault="00DA3881">
            <w:r>
              <w:t xml:space="preserve">  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1-11</w:t>
            </w:r>
          </w:p>
          <w:p w:rsidR="00DA3881" w:rsidRDefault="00DA3881"/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81" w:rsidRDefault="00DA3881">
            <w:r>
              <w:t>Классные часы.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>
            <w:r>
              <w:t>Классные руководители.</w:t>
            </w:r>
          </w:p>
          <w:p w:rsidR="00DA3881" w:rsidRDefault="00DA3881"/>
        </w:tc>
      </w:tr>
      <w:tr w:rsidR="00DA3881" w:rsidTr="00DA38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81" w:rsidRDefault="00DA3881"/>
        </w:tc>
      </w:tr>
    </w:tbl>
    <w:p w:rsidR="00DA3881" w:rsidRDefault="00DA3881" w:rsidP="00DA3881">
      <w:r>
        <w:t xml:space="preserve">30.11.17 г.      Зам директора по ВР: </w:t>
      </w:r>
      <w:proofErr w:type="spellStart"/>
      <w:r>
        <w:t>Савилова</w:t>
      </w:r>
      <w:proofErr w:type="spellEnd"/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DA3881" w:rsidRDefault="00DA3881" w:rsidP="00DA3881">
      <w:pPr>
        <w:rPr>
          <w:sz w:val="28"/>
        </w:rPr>
      </w:pPr>
    </w:p>
    <w:p w:rsidR="0021030A" w:rsidRDefault="0021030A"/>
    <w:sectPr w:rsidR="0021030A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881"/>
    <w:rsid w:val="0021030A"/>
    <w:rsid w:val="00702E71"/>
    <w:rsid w:val="007D1955"/>
    <w:rsid w:val="00D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1308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2017-11-19T10:43:00Z</dcterms:created>
  <dcterms:modified xsi:type="dcterms:W3CDTF">2017-11-19T10:46:00Z</dcterms:modified>
</cp:coreProperties>
</file>