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E" w:rsidRDefault="00A3304D" w:rsidP="0028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286CFE" w:rsidRPr="004B6972">
        <w:rPr>
          <w:sz w:val="28"/>
          <w:szCs w:val="28"/>
        </w:rPr>
        <w:t>о</w:t>
      </w:r>
      <w:r w:rsidR="00286CFE">
        <w:rPr>
          <w:sz w:val="28"/>
          <w:szCs w:val="28"/>
        </w:rPr>
        <w:t xml:space="preserve">бщеобразовательное учреждение </w:t>
      </w:r>
    </w:p>
    <w:p w:rsidR="00286CFE" w:rsidRDefault="00286CFE" w:rsidP="00A330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3304D">
        <w:rPr>
          <w:sz w:val="28"/>
          <w:szCs w:val="28"/>
        </w:rPr>
        <w:t>Арлагульская</w:t>
      </w:r>
      <w:proofErr w:type="spellEnd"/>
      <w:r w:rsidR="00A3304D">
        <w:rPr>
          <w:sz w:val="28"/>
          <w:szCs w:val="28"/>
        </w:rPr>
        <w:t xml:space="preserve"> с</w:t>
      </w:r>
      <w:r w:rsidRPr="004B6972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 xml:space="preserve"> </w:t>
      </w:r>
      <w:r w:rsidRPr="004B6972">
        <w:rPr>
          <w:sz w:val="28"/>
          <w:szCs w:val="28"/>
        </w:rPr>
        <w:t>общеобра</w:t>
      </w:r>
      <w:r w:rsidR="00A3304D">
        <w:rPr>
          <w:sz w:val="28"/>
          <w:szCs w:val="28"/>
        </w:rPr>
        <w:t>зовательная школа</w:t>
      </w:r>
      <w:r w:rsidRPr="004B6972">
        <w:rPr>
          <w:sz w:val="28"/>
          <w:szCs w:val="28"/>
        </w:rPr>
        <w:t>»</w:t>
      </w:r>
    </w:p>
    <w:p w:rsidR="00286CFE" w:rsidRDefault="00286CFE" w:rsidP="00286CFE">
      <w:pPr>
        <w:jc w:val="center"/>
        <w:rPr>
          <w:sz w:val="28"/>
          <w:szCs w:val="28"/>
        </w:rPr>
      </w:pPr>
    </w:p>
    <w:p w:rsidR="00286CFE" w:rsidRDefault="00286CFE" w:rsidP="00286CFE">
      <w:pPr>
        <w:jc w:val="center"/>
        <w:rPr>
          <w:sz w:val="28"/>
          <w:szCs w:val="28"/>
        </w:rPr>
      </w:pPr>
    </w:p>
    <w:p w:rsidR="00286CFE" w:rsidRPr="004B6972" w:rsidRDefault="00286CFE" w:rsidP="00286CFE">
      <w:pPr>
        <w:jc w:val="center"/>
        <w:rPr>
          <w:sz w:val="28"/>
          <w:szCs w:val="28"/>
        </w:rPr>
      </w:pPr>
    </w:p>
    <w:p w:rsidR="00286CFE" w:rsidRDefault="00286CFE" w:rsidP="00286CFE">
      <w:pPr>
        <w:jc w:val="center"/>
      </w:pPr>
    </w:p>
    <w:p w:rsidR="00286CFE" w:rsidRPr="00DA38ED" w:rsidRDefault="00286CFE" w:rsidP="00286CFE">
      <w:pPr>
        <w:tabs>
          <w:tab w:val="left" w:pos="3450"/>
        </w:tabs>
        <w:jc w:val="both"/>
      </w:pPr>
      <w:r w:rsidRPr="00DA38ED">
        <w:t>"Согласовано"</w:t>
      </w:r>
      <w:r w:rsidRPr="00DA38ED">
        <w:tab/>
        <w:t xml:space="preserve">                                                                           "Утверждаю"</w:t>
      </w:r>
    </w:p>
    <w:p w:rsidR="00286CFE" w:rsidRDefault="008E29C2" w:rsidP="00286CFE">
      <w:pPr>
        <w:tabs>
          <w:tab w:val="left" w:pos="3450"/>
        </w:tabs>
        <w:jc w:val="both"/>
      </w:pPr>
      <w:r>
        <w:t xml:space="preserve">На </w:t>
      </w:r>
      <w:proofErr w:type="spellStart"/>
      <w:proofErr w:type="gramStart"/>
      <w:r>
        <w:t>пед</w:t>
      </w:r>
      <w:proofErr w:type="spellEnd"/>
      <w:r>
        <w:t>. совете</w:t>
      </w:r>
      <w:proofErr w:type="gramEnd"/>
      <w:r w:rsidR="00286CFE" w:rsidRPr="00DA38ED">
        <w:tab/>
        <w:t xml:space="preserve">                                   </w:t>
      </w:r>
      <w:r w:rsidR="00286CFE">
        <w:t xml:space="preserve">                                 </w:t>
      </w:r>
      <w:r w:rsidR="00286CFE" w:rsidRPr="00DA38ED">
        <w:t>Директор школы</w:t>
      </w:r>
    </w:p>
    <w:p w:rsidR="00A3304D" w:rsidRPr="00DA38ED" w:rsidRDefault="00A3304D" w:rsidP="00286CFE">
      <w:pPr>
        <w:tabs>
          <w:tab w:val="left" w:pos="3450"/>
        </w:tabs>
        <w:jc w:val="both"/>
      </w:pPr>
      <w:r>
        <w:t xml:space="preserve">                                                                                                                              </w:t>
      </w:r>
      <w:proofErr w:type="spellStart"/>
      <w:r>
        <w:t>Острогова</w:t>
      </w:r>
      <w:proofErr w:type="spellEnd"/>
      <w:r>
        <w:t xml:space="preserve"> А.В           </w:t>
      </w:r>
    </w:p>
    <w:p w:rsidR="00286CFE" w:rsidRPr="00DA38ED" w:rsidRDefault="00286CFE" w:rsidP="00286CFE">
      <w:pPr>
        <w:tabs>
          <w:tab w:val="left" w:pos="3450"/>
        </w:tabs>
        <w:jc w:val="both"/>
      </w:pPr>
      <w:r>
        <w:t xml:space="preserve">                                                            </w:t>
      </w:r>
    </w:p>
    <w:p w:rsidR="00286CFE" w:rsidRPr="00DA38ED" w:rsidRDefault="00286CFE" w:rsidP="00286CFE">
      <w:pPr>
        <w:tabs>
          <w:tab w:val="left" w:pos="3450"/>
        </w:tabs>
        <w:jc w:val="both"/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center"/>
      </w:pPr>
    </w:p>
    <w:p w:rsidR="00286CFE" w:rsidRPr="004B6972" w:rsidRDefault="00286CFE" w:rsidP="00286CFE">
      <w:pPr>
        <w:jc w:val="center"/>
        <w:rPr>
          <w:b/>
          <w:sz w:val="36"/>
          <w:szCs w:val="36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План работы МО классных руководителей </w:t>
      </w: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4B6972">
        <w:rPr>
          <w:b/>
          <w:sz w:val="28"/>
          <w:szCs w:val="28"/>
        </w:rPr>
        <w:t>1</w:t>
      </w:r>
      <w:r w:rsidR="0065087F">
        <w:rPr>
          <w:b/>
          <w:sz w:val="28"/>
          <w:szCs w:val="28"/>
        </w:rPr>
        <w:t>6-2017</w:t>
      </w:r>
      <w:r w:rsidRPr="004B6972">
        <w:rPr>
          <w:b/>
          <w:sz w:val="28"/>
          <w:szCs w:val="28"/>
        </w:rPr>
        <w:t xml:space="preserve"> учебный год</w:t>
      </w: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right"/>
        <w:rPr>
          <w:b/>
        </w:rPr>
      </w:pPr>
      <w:r>
        <w:rPr>
          <w:b/>
        </w:rPr>
        <w:t>Руководитель МО:</w:t>
      </w:r>
    </w:p>
    <w:p w:rsidR="00286CFE" w:rsidRPr="00FA21BA" w:rsidRDefault="00286CFE" w:rsidP="00286CFE">
      <w:pPr>
        <w:jc w:val="right"/>
        <w:rPr>
          <w:b/>
        </w:rPr>
      </w:pPr>
      <w:r w:rsidRPr="00FA21BA">
        <w:rPr>
          <w:b/>
        </w:rPr>
        <w:t xml:space="preserve"> </w:t>
      </w:r>
      <w:proofErr w:type="spellStart"/>
      <w:r w:rsidR="00A3304D">
        <w:rPr>
          <w:b/>
        </w:rPr>
        <w:t>Савилова</w:t>
      </w:r>
      <w:proofErr w:type="spellEnd"/>
      <w:r w:rsidR="00A3304D">
        <w:rPr>
          <w:b/>
        </w:rPr>
        <w:t xml:space="preserve"> Е.В</w:t>
      </w:r>
    </w:p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286CFE" w:rsidRPr="00286CFE" w:rsidRDefault="00286CFE" w:rsidP="00286CFE">
      <w:pPr>
        <w:pStyle w:val="a5"/>
        <w:ind w:left="708"/>
        <w:jc w:val="both"/>
        <w:rPr>
          <w:b/>
          <w:sz w:val="28"/>
          <w:szCs w:val="28"/>
        </w:rPr>
      </w:pPr>
    </w:p>
    <w:p w:rsidR="00286CFE" w:rsidRPr="005441A8" w:rsidRDefault="00286CFE" w:rsidP="00286CFE">
      <w:pPr>
        <w:pStyle w:val="a7"/>
        <w:jc w:val="both"/>
      </w:pPr>
      <w:r w:rsidRPr="005441A8">
        <w:rPr>
          <w:b/>
          <w:u w:val="single"/>
        </w:rPr>
        <w:t>Цель</w:t>
      </w:r>
      <w:r w:rsidRPr="005441A8">
        <w:t xml:space="preserve">:  </w:t>
      </w:r>
    </w:p>
    <w:p w:rsidR="00286CFE" w:rsidRPr="005441A8" w:rsidRDefault="00286CFE" w:rsidP="00286CFE">
      <w:pPr>
        <w:pStyle w:val="a7"/>
        <w:jc w:val="both"/>
      </w:pPr>
      <w:r w:rsidRPr="005441A8">
        <w:t xml:space="preserve">вооружить классных руководителей теоретическими и практическими знаниями в вопросах организации работы на основе диагностики школьников в условиях </w:t>
      </w:r>
      <w:proofErr w:type="spellStart"/>
      <w:r w:rsidRPr="005441A8">
        <w:t>личностно-ориетированного</w:t>
      </w:r>
      <w:proofErr w:type="spellEnd"/>
      <w:r w:rsidRPr="005441A8">
        <w:t xml:space="preserve"> подхода к воспитанию в условиях модернизации образования.</w:t>
      </w:r>
    </w:p>
    <w:p w:rsidR="00286CFE" w:rsidRPr="005441A8" w:rsidRDefault="00286CFE" w:rsidP="00286CFE">
      <w:pPr>
        <w:pStyle w:val="a7"/>
        <w:jc w:val="both"/>
        <w:rPr>
          <w:u w:val="single"/>
        </w:rPr>
      </w:pPr>
      <w:r w:rsidRPr="005441A8">
        <w:rPr>
          <w:b/>
          <w:bCs/>
          <w:u w:val="single"/>
        </w:rPr>
        <w:t xml:space="preserve">Задачи: 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1) организовать информационно-методическую помощь классным руководителям</w:t>
      </w:r>
      <w:proofErr w:type="gramStart"/>
      <w:r w:rsidRPr="005441A8">
        <w:t>.</w:t>
      </w:r>
      <w:proofErr w:type="gramEnd"/>
      <w:r w:rsidRPr="005441A8">
        <w:t xml:space="preserve"> </w:t>
      </w:r>
      <w:proofErr w:type="gramStart"/>
      <w:r w:rsidRPr="005441A8">
        <w:t>п</w:t>
      </w:r>
      <w:proofErr w:type="gramEnd"/>
      <w:r w:rsidRPr="005441A8">
        <w:t>о вопросам психологии и педагогики  воспитательной работы.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2) вовлекать классных руководителей в методическую, инновационную, опытно-педагогическую деятельность.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3) создать информационно-педагогический банк собственных достижений, популяризировать  опыт педагогов.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4) развивать информационную культуру педагогов, использовать  информационные технологии в воспитательной работе.</w:t>
      </w:r>
    </w:p>
    <w:p w:rsidR="00D66D42" w:rsidRPr="005441A8" w:rsidRDefault="00D66D42" w:rsidP="00286CFE">
      <w:pPr>
        <w:pStyle w:val="a7"/>
        <w:ind w:firstLine="540"/>
        <w:jc w:val="both"/>
      </w:pPr>
    </w:p>
    <w:p w:rsidR="00D66D42" w:rsidRPr="005441A8" w:rsidRDefault="00D66D42" w:rsidP="00D66D42">
      <w:pPr>
        <w:pStyle w:val="a7"/>
        <w:ind w:firstLine="540"/>
        <w:jc w:val="center"/>
      </w:pPr>
      <w:r w:rsidRPr="005441A8">
        <w:rPr>
          <w:b/>
          <w:bCs/>
        </w:rPr>
        <w:t>Функции МО классных руководителей</w:t>
      </w:r>
    </w:p>
    <w:p w:rsidR="00D66D42" w:rsidRPr="005441A8" w:rsidRDefault="00B86785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</w:t>
      </w:r>
      <w:r w:rsidR="00D66D42" w:rsidRPr="005441A8">
        <w:rPr>
          <w:b/>
          <w:u w:val="single"/>
        </w:rPr>
        <w:t>Методическая функция</w:t>
      </w:r>
      <w:r w:rsidRPr="005441A8">
        <w:rPr>
          <w:b/>
          <w:u w:val="single"/>
        </w:rPr>
        <w:t>:</w:t>
      </w:r>
    </w:p>
    <w:p w:rsidR="00D66D42" w:rsidRPr="005441A8" w:rsidRDefault="00B86785" w:rsidP="00D66D42">
      <w:pPr>
        <w:pStyle w:val="a7"/>
        <w:jc w:val="both"/>
      </w:pPr>
      <w:r w:rsidRPr="005441A8">
        <w:t>-</w:t>
      </w:r>
      <w:r w:rsidR="00D66D42" w:rsidRPr="005441A8">
        <w:t xml:space="preserve">Создание портфеля классного руководителя        </w:t>
      </w:r>
      <w:r w:rsidRPr="005441A8">
        <w:t xml:space="preserve">                      </w:t>
      </w:r>
      <w:r w:rsidR="00D66D42" w:rsidRPr="005441A8">
        <w:t xml:space="preserve">в течение года 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диагностический материал</w:t>
      </w:r>
      <w:r w:rsidR="00B86785" w:rsidRPr="005441A8">
        <w:t>;</w:t>
      </w:r>
    </w:p>
    <w:p w:rsidR="00D66D42" w:rsidRPr="005441A8" w:rsidRDefault="00D66D42" w:rsidP="00B86785">
      <w:pPr>
        <w:pStyle w:val="a7"/>
        <w:numPr>
          <w:ilvl w:val="0"/>
          <w:numId w:val="1"/>
        </w:numPr>
        <w:jc w:val="both"/>
      </w:pPr>
      <w:r w:rsidRPr="005441A8">
        <w:t>протоколы родительских собраний</w:t>
      </w:r>
      <w:r w:rsidR="00B86785" w:rsidRPr="005441A8">
        <w:t>;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методические материалы</w:t>
      </w:r>
      <w:r w:rsidR="00B86785" w:rsidRPr="005441A8">
        <w:t>;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банк воспитательных мероприятий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-Участие в конкурсах профессионального мастерства        </w:t>
      </w:r>
      <w:r w:rsidR="00B86785" w:rsidRPr="005441A8">
        <w:t xml:space="preserve">         </w:t>
      </w:r>
      <w:r w:rsidRPr="005441A8">
        <w:t>в течение года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-Участие в конкурсе методических разработок    </w:t>
      </w:r>
      <w:r w:rsidR="00B86785" w:rsidRPr="005441A8">
        <w:t xml:space="preserve">                         </w:t>
      </w:r>
      <w:r w:rsidRPr="005441A8">
        <w:t>в течение года</w:t>
      </w:r>
    </w:p>
    <w:p w:rsidR="00D66D42" w:rsidRPr="005441A8" w:rsidRDefault="00D66D42" w:rsidP="00D66D42">
      <w:pPr>
        <w:pStyle w:val="a7"/>
        <w:jc w:val="both"/>
      </w:pPr>
      <w:r w:rsidRPr="005441A8">
        <w:t>-Мониторинг деятельности классных рук</w:t>
      </w:r>
      <w:r w:rsidR="00B86785" w:rsidRPr="005441A8">
        <w:t xml:space="preserve">оводителей,           </w:t>
      </w:r>
      <w:r w:rsidRPr="005441A8">
        <w:t xml:space="preserve"> 1 раз в полугодие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уровня воспитанности </w:t>
      </w:r>
      <w:proofErr w:type="gramStart"/>
      <w:r w:rsidRPr="005441A8">
        <w:t>обучающихся</w:t>
      </w:r>
      <w:proofErr w:type="gramEnd"/>
    </w:p>
    <w:p w:rsidR="00A3304D" w:rsidRPr="005441A8" w:rsidRDefault="00A3304D" w:rsidP="00D66D42">
      <w:pPr>
        <w:pStyle w:val="a7"/>
        <w:jc w:val="both"/>
        <w:rPr>
          <w:b/>
          <w:u w:val="single"/>
        </w:rPr>
      </w:pPr>
    </w:p>
    <w:p w:rsidR="005441A8" w:rsidRDefault="005441A8" w:rsidP="00D66D42">
      <w:pPr>
        <w:pStyle w:val="a7"/>
        <w:jc w:val="both"/>
        <w:rPr>
          <w:b/>
          <w:u w:val="single"/>
        </w:rPr>
      </w:pPr>
    </w:p>
    <w:p w:rsidR="005441A8" w:rsidRDefault="005441A8" w:rsidP="00D66D42">
      <w:pPr>
        <w:pStyle w:val="a7"/>
        <w:jc w:val="both"/>
        <w:rPr>
          <w:b/>
          <w:u w:val="single"/>
        </w:rPr>
      </w:pPr>
    </w:p>
    <w:p w:rsidR="005441A8" w:rsidRDefault="005441A8" w:rsidP="00D66D42">
      <w:pPr>
        <w:pStyle w:val="a7"/>
        <w:jc w:val="both"/>
        <w:rPr>
          <w:b/>
          <w:u w:val="single"/>
        </w:rPr>
      </w:pPr>
    </w:p>
    <w:p w:rsidR="005441A8" w:rsidRDefault="005441A8" w:rsidP="00D66D42">
      <w:pPr>
        <w:pStyle w:val="a7"/>
        <w:jc w:val="both"/>
        <w:rPr>
          <w:b/>
          <w:u w:val="single"/>
        </w:rPr>
      </w:pPr>
    </w:p>
    <w:p w:rsidR="00D66D42" w:rsidRPr="005441A8" w:rsidRDefault="00D66D42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lastRenderedPageBreak/>
        <w:t>-Организационно-координационная функция</w:t>
      </w:r>
      <w:r w:rsidR="00B86785" w:rsidRPr="005441A8">
        <w:rPr>
          <w:b/>
          <w:u w:val="single"/>
        </w:rPr>
        <w:t>:</w:t>
      </w:r>
    </w:p>
    <w:p w:rsidR="00B86785" w:rsidRPr="005441A8" w:rsidRDefault="00D66D42" w:rsidP="00D66D42">
      <w:pPr>
        <w:pStyle w:val="a7"/>
        <w:jc w:val="both"/>
      </w:pPr>
      <w:r w:rsidRPr="005441A8">
        <w:t xml:space="preserve"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</w:t>
      </w:r>
    </w:p>
    <w:p w:rsidR="00D66D42" w:rsidRPr="005441A8" w:rsidRDefault="00B86785" w:rsidP="00B86785">
      <w:pPr>
        <w:pStyle w:val="a7"/>
        <w:jc w:val="right"/>
      </w:pPr>
      <w:r w:rsidRPr="005441A8">
        <w:t xml:space="preserve"> </w:t>
      </w:r>
      <w:r w:rsidR="00D66D42" w:rsidRPr="005441A8">
        <w:t>в течение года</w:t>
      </w:r>
    </w:p>
    <w:p w:rsidR="00D66D42" w:rsidRPr="005441A8" w:rsidRDefault="00B86785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-Ф</w:t>
      </w:r>
      <w:r w:rsidR="00D66D42" w:rsidRPr="005441A8">
        <w:rPr>
          <w:b/>
          <w:u w:val="single"/>
        </w:rPr>
        <w:t>ункция планирования и анализа</w:t>
      </w:r>
      <w:r w:rsidRPr="005441A8">
        <w:rPr>
          <w:b/>
          <w:u w:val="single"/>
        </w:rPr>
        <w:t>: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-Планирование с помощью </w:t>
      </w:r>
      <w:proofErr w:type="spellStart"/>
      <w:r w:rsidRPr="005441A8">
        <w:t>организационно-деятельностной</w:t>
      </w:r>
      <w:proofErr w:type="spellEnd"/>
      <w:r w:rsidRPr="005441A8">
        <w:t xml:space="preserve"> игры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>-Экспертиза воспитательного пространства школы (мониторинг деятельности в таблицах, графиках, диаграммах)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-Анализ инновационной </w:t>
      </w:r>
      <w:r w:rsidR="00B86785" w:rsidRPr="005441A8">
        <w:t>работы;</w:t>
      </w:r>
    </w:p>
    <w:p w:rsidR="00D66D42" w:rsidRPr="005441A8" w:rsidRDefault="00B86785" w:rsidP="00D66D42">
      <w:pPr>
        <w:pStyle w:val="a7"/>
        <w:jc w:val="both"/>
      </w:pPr>
      <w:r w:rsidRPr="005441A8">
        <w:t>-</w:t>
      </w:r>
      <w:r w:rsidR="00D66D42" w:rsidRPr="005441A8">
        <w:t xml:space="preserve"> Самоанализ компоненто</w:t>
      </w:r>
      <w:r w:rsidRPr="005441A8">
        <w:t>в в воспитательной деятельности;</w:t>
      </w:r>
    </w:p>
    <w:p w:rsidR="00D66D42" w:rsidRPr="005441A8" w:rsidRDefault="00D66D42" w:rsidP="00D66D42">
      <w:pPr>
        <w:pStyle w:val="a7"/>
        <w:jc w:val="both"/>
      </w:pPr>
      <w:r w:rsidRPr="005441A8">
        <w:t>-Самоанализ  работы классного руководителя согласно должностным обязанностям</w:t>
      </w:r>
      <w:r w:rsidR="00B86785" w:rsidRPr="005441A8">
        <w:t>.</w:t>
      </w:r>
    </w:p>
    <w:p w:rsidR="00D66D42" w:rsidRPr="005441A8" w:rsidRDefault="00D66D42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-Инновационная функция</w:t>
      </w:r>
      <w:r w:rsidR="00B86785" w:rsidRPr="005441A8">
        <w:rPr>
          <w:b/>
          <w:u w:val="single"/>
        </w:rPr>
        <w:t>:</w:t>
      </w:r>
    </w:p>
    <w:p w:rsidR="00D66D42" w:rsidRPr="005441A8" w:rsidRDefault="00D66D42" w:rsidP="00D66D42">
      <w:pPr>
        <w:pStyle w:val="a7"/>
        <w:jc w:val="both"/>
      </w:pPr>
      <w:r w:rsidRPr="005441A8">
        <w:t>-Включение информационных технологий в воспитательный процесс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>-Применение технологии «Открытое пространство»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>-Публикация в СМИ, пополнение школьного сайта</w:t>
      </w:r>
      <w:r w:rsidR="00B86785" w:rsidRPr="005441A8">
        <w:t>.</w:t>
      </w:r>
    </w:p>
    <w:p w:rsidR="00B86785" w:rsidRPr="005441A8" w:rsidRDefault="00B86785" w:rsidP="00B86785">
      <w:pPr>
        <w:pStyle w:val="a7"/>
        <w:jc w:val="center"/>
      </w:pPr>
      <w:r w:rsidRPr="005441A8">
        <w:rPr>
          <w:b/>
          <w:bCs/>
        </w:rPr>
        <w:t>МО классных руководителей ведет следующую документацию: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список членов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годовой план работы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протоколы заседаний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программы деятельности;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- аналитические  материалы по итогам проведенных мероприятий,    тематического административного контроля (справки приказы…)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  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    - материалы «Методической копилки» классных руководителей. </w:t>
      </w:r>
    </w:p>
    <w:p w:rsidR="0065087F" w:rsidRDefault="0065087F" w:rsidP="00B86785">
      <w:pPr>
        <w:pStyle w:val="a7"/>
        <w:jc w:val="center"/>
        <w:rPr>
          <w:b/>
        </w:rPr>
      </w:pPr>
    </w:p>
    <w:p w:rsidR="0065087F" w:rsidRDefault="0065087F" w:rsidP="00B86785">
      <w:pPr>
        <w:pStyle w:val="a7"/>
        <w:jc w:val="center"/>
        <w:rPr>
          <w:b/>
        </w:rPr>
      </w:pPr>
    </w:p>
    <w:p w:rsidR="0065087F" w:rsidRDefault="0065087F" w:rsidP="00B86785">
      <w:pPr>
        <w:pStyle w:val="a7"/>
        <w:jc w:val="center"/>
        <w:rPr>
          <w:b/>
        </w:rPr>
      </w:pPr>
    </w:p>
    <w:p w:rsidR="00B86785" w:rsidRPr="005441A8" w:rsidRDefault="00B86785" w:rsidP="00B86785">
      <w:pPr>
        <w:pStyle w:val="a7"/>
        <w:jc w:val="center"/>
        <w:rPr>
          <w:b/>
        </w:rPr>
      </w:pPr>
      <w:r w:rsidRPr="005441A8">
        <w:rPr>
          <w:b/>
        </w:rPr>
        <w:lastRenderedPageBreak/>
        <w:t>Функциональные обязанности классного руководителя.</w:t>
      </w:r>
    </w:p>
    <w:p w:rsidR="00B86785" w:rsidRPr="005441A8" w:rsidRDefault="00B86785" w:rsidP="00B86785">
      <w:pPr>
        <w:pStyle w:val="a7"/>
        <w:jc w:val="both"/>
      </w:pPr>
      <w:r w:rsidRPr="005441A8">
        <w:t>В процессе организации воспитательной работы  в классе классный руководитель осуществляет следующие функции:</w:t>
      </w:r>
    </w:p>
    <w:p w:rsidR="00B86785" w:rsidRPr="005441A8" w:rsidRDefault="00B86785" w:rsidP="00B86785">
      <w:pPr>
        <w:pStyle w:val="a7"/>
        <w:jc w:val="both"/>
      </w:pPr>
      <w:r w:rsidRPr="005441A8">
        <w:t>          - изучение  личности учащихся;</w:t>
      </w:r>
    </w:p>
    <w:p w:rsidR="00B86785" w:rsidRPr="005441A8" w:rsidRDefault="00B86785" w:rsidP="00B86785">
      <w:pPr>
        <w:pStyle w:val="a7"/>
        <w:jc w:val="both"/>
      </w:pPr>
      <w:r w:rsidRPr="005441A8">
        <w:t xml:space="preserve">         - анализ координации и коррекции образовательного процесса и взаимоотношений в классе </w:t>
      </w:r>
      <w:proofErr w:type="gramStart"/>
      <w:r w:rsidRPr="005441A8">
        <w:t xml:space="preserve">( </w:t>
      </w:r>
      <w:proofErr w:type="gramEnd"/>
      <w:r w:rsidRPr="005441A8">
        <w:t>учащихся между собой  в классе  и с учащимися других классов, учащихся и учителей…);</w:t>
      </w:r>
    </w:p>
    <w:p w:rsidR="00B86785" w:rsidRPr="005441A8" w:rsidRDefault="00B86785" w:rsidP="00B86785">
      <w:pPr>
        <w:pStyle w:val="a7"/>
        <w:jc w:val="both"/>
      </w:pPr>
      <w:r w:rsidRPr="005441A8"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proofErr w:type="gramStart"/>
      <w:r w:rsidRPr="005441A8">
        <w:t>  ;</w:t>
      </w:r>
      <w:proofErr w:type="gramEnd"/>
      <w:r w:rsidRPr="005441A8">
        <w:t>     </w:t>
      </w:r>
    </w:p>
    <w:p w:rsidR="00B86785" w:rsidRPr="005441A8" w:rsidRDefault="00B86785" w:rsidP="00B86785">
      <w:pPr>
        <w:pStyle w:val="a7"/>
        <w:jc w:val="both"/>
      </w:pPr>
      <w:r w:rsidRPr="005441A8">
        <w:t xml:space="preserve">         - социальная защита учащихся </w:t>
      </w:r>
      <w:proofErr w:type="gramStart"/>
      <w:r w:rsidRPr="005441A8">
        <w:t xml:space="preserve">( </w:t>
      </w:r>
      <w:proofErr w:type="gramEnd"/>
      <w:r w:rsidRPr="005441A8">
        <w:t>совместно с социальным педагогом);</w:t>
      </w:r>
    </w:p>
    <w:p w:rsidR="00B86785" w:rsidRPr="005441A8" w:rsidRDefault="00B86785" w:rsidP="00B86785">
      <w:pPr>
        <w:pStyle w:val="a7"/>
        <w:jc w:val="both"/>
      </w:pPr>
      <w:r w:rsidRPr="005441A8">
        <w:t>         - работа с родителями учащихся;</w:t>
      </w:r>
    </w:p>
    <w:p w:rsidR="00B86785" w:rsidRPr="005441A8" w:rsidRDefault="00B86785" w:rsidP="00B86785">
      <w:pPr>
        <w:pStyle w:val="a7"/>
        <w:jc w:val="both"/>
      </w:pPr>
      <w:r w:rsidRPr="005441A8">
        <w:t>         -педагогическое обеспечение деятельности ученического самоуправления в классе;</w:t>
      </w:r>
    </w:p>
    <w:p w:rsidR="00B86785" w:rsidRPr="005441A8" w:rsidRDefault="00B86785" w:rsidP="00B86785">
      <w:pPr>
        <w:pStyle w:val="a7"/>
        <w:jc w:val="both"/>
      </w:pPr>
      <w:r w:rsidRPr="005441A8">
        <w:t>          - организация, ведение классного журнала и дневников учащихся осуществляется свои функции,  классное руководство.</w:t>
      </w:r>
    </w:p>
    <w:p w:rsidR="00B86785" w:rsidRPr="005441A8" w:rsidRDefault="00B86785" w:rsidP="005441A8">
      <w:pPr>
        <w:pStyle w:val="a7"/>
        <w:jc w:val="both"/>
      </w:pPr>
      <w:r w:rsidRPr="005441A8">
        <w:t> </w:t>
      </w:r>
      <w:r w:rsidRPr="005441A8">
        <w:rPr>
          <w:u w:val="single"/>
        </w:rPr>
        <w:t>В начале учебного года:</w:t>
      </w:r>
      <w:r w:rsidRPr="005441A8">
        <w:t> 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составляет список класса и оформляет классный журнал;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изучает условия семейного воспитания;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уточняет или составляет социальный портрет класса и сдает его социальному педагогу;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собирает полную информацию об участии учащихся класса в конкурсах;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 xml:space="preserve">проводит работу по вовлечению учащихся в разнообразную деятельность </w:t>
      </w:r>
      <w:proofErr w:type="gramStart"/>
      <w:r w:rsidRPr="005441A8">
        <w:t xml:space="preserve">( </w:t>
      </w:r>
      <w:proofErr w:type="gramEnd"/>
      <w:r w:rsidRPr="005441A8">
        <w:t>объединение УДО, в целях развития их способностей);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организует коллективное планирование;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t> </w:t>
      </w:r>
      <w:r w:rsidRPr="005441A8">
        <w:rPr>
          <w:u w:val="single"/>
        </w:rPr>
        <w:t>Ежедневно: 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>отмечает в классном журнале отсутствующих учащихся;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>осуществляет педагогическую помощь активу класса;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внешним видом учащихся и наличием у  них сменной обуви;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дежурством по классу. 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  </w:t>
      </w:r>
      <w:r w:rsidRPr="005441A8">
        <w:rPr>
          <w:u w:val="single"/>
        </w:rPr>
        <w:t>Еженедельно: 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>проверяет дневники учащихся;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ведением классного журнала учителями-предметниками;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 xml:space="preserve">проводит классный час. 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lastRenderedPageBreak/>
        <w:t> </w:t>
      </w:r>
      <w:r w:rsidRPr="005441A8">
        <w:rPr>
          <w:u w:val="single"/>
        </w:rPr>
        <w:t>Ежемесячно: 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организует коллектив класса на участие в школьных делах;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помогает активу организовывать подведение итогов жизнедеятельности классных коллективов;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проводит занятия по ПДД и плановый инструктаж по ТБ;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дежурит на общешкольных вечерах;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> В течение четверти: 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организует выполнение рекомендаций медицинских работников по охране здоровья учащихся;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 xml:space="preserve">помогает активу в организации жизнедеятельности класса </w:t>
      </w:r>
      <w:proofErr w:type="gramStart"/>
      <w:r w:rsidRPr="005441A8">
        <w:t xml:space="preserve">( </w:t>
      </w:r>
      <w:proofErr w:type="gramEnd"/>
      <w:r w:rsidRPr="005441A8">
        <w:t>планирование, организация дел, коллективный анализ);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 xml:space="preserve">организовывает дежурство класса </w:t>
      </w:r>
      <w:proofErr w:type="gramStart"/>
      <w:r w:rsidRPr="005441A8">
        <w:t xml:space="preserve">( </w:t>
      </w:r>
      <w:proofErr w:type="gramEnd"/>
      <w:r w:rsidRPr="005441A8">
        <w:t>по графику) по школе;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5441A8">
        <w:t>девиантном</w:t>
      </w:r>
      <w:proofErr w:type="spellEnd"/>
      <w:r w:rsidRPr="005441A8">
        <w:t xml:space="preserve"> поведении учащихся, о случаях грубого нарушения учащихся класса устава школы;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проводит родительское собрание;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организует работу родительского комитета класса;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посещает МО классных руководителей, семинары, совещания по вопросам воспитательной  работы.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 xml:space="preserve"> В конце четверти </w:t>
      </w:r>
    </w:p>
    <w:p w:rsidR="00B86785" w:rsidRPr="005441A8" w:rsidRDefault="00B86785" w:rsidP="00B86785">
      <w:pPr>
        <w:pStyle w:val="a7"/>
        <w:numPr>
          <w:ilvl w:val="0"/>
          <w:numId w:val="7"/>
        </w:numPr>
        <w:jc w:val="both"/>
      </w:pPr>
      <w:r w:rsidRPr="005441A8">
        <w:t>организует подведение итогов учебы учащихся и жизнедеятельности класса в прошедшей четверти;</w:t>
      </w:r>
    </w:p>
    <w:p w:rsidR="00B86785" w:rsidRPr="005441A8" w:rsidRDefault="00B86785" w:rsidP="00B86785">
      <w:pPr>
        <w:pStyle w:val="a7"/>
        <w:numPr>
          <w:ilvl w:val="0"/>
          <w:numId w:val="7"/>
        </w:numPr>
        <w:jc w:val="both"/>
      </w:pPr>
      <w:r w:rsidRPr="005441A8">
        <w:t>сдает заместителю  директора по </w:t>
      </w:r>
      <w:proofErr w:type="spellStart"/>
      <w:r w:rsidRPr="005441A8">
        <w:t>учебн</w:t>
      </w:r>
      <w:proofErr w:type="gramStart"/>
      <w:r w:rsidRPr="005441A8">
        <w:t>о</w:t>
      </w:r>
      <w:proofErr w:type="spellEnd"/>
      <w:r w:rsidRPr="005441A8">
        <w:t>-</w:t>
      </w:r>
      <w:proofErr w:type="gramEnd"/>
      <w:r w:rsidRPr="005441A8">
        <w:t xml:space="preserve"> воспитательной работе отчет об успеваемости класса и оформленный классный журнал.</w:t>
      </w:r>
    </w:p>
    <w:p w:rsidR="00B86785" w:rsidRPr="005441A8" w:rsidRDefault="00B86785" w:rsidP="00B86785">
      <w:pPr>
        <w:pStyle w:val="a7"/>
        <w:jc w:val="both"/>
        <w:rPr>
          <w:u w:val="single"/>
        </w:rPr>
      </w:pPr>
      <w:r w:rsidRPr="005441A8">
        <w:t xml:space="preserve">       </w:t>
      </w:r>
      <w:r w:rsidRPr="005441A8">
        <w:rPr>
          <w:u w:val="single"/>
        </w:rPr>
        <w:t>Во время каникул </w:t>
      </w:r>
    </w:p>
    <w:p w:rsidR="00B86785" w:rsidRPr="005441A8" w:rsidRDefault="00B86785" w:rsidP="00B86785">
      <w:pPr>
        <w:pStyle w:val="a7"/>
        <w:numPr>
          <w:ilvl w:val="0"/>
          <w:numId w:val="8"/>
        </w:numPr>
        <w:jc w:val="both"/>
      </w:pPr>
      <w:r w:rsidRPr="005441A8">
        <w:t>участвует в работе МО классных руководителей;</w:t>
      </w:r>
    </w:p>
    <w:p w:rsidR="00B86785" w:rsidRPr="005441A8" w:rsidRDefault="00B86785" w:rsidP="00B86785">
      <w:pPr>
        <w:pStyle w:val="a7"/>
        <w:numPr>
          <w:ilvl w:val="0"/>
          <w:numId w:val="8"/>
        </w:numPr>
        <w:jc w:val="both"/>
      </w:pPr>
      <w:r w:rsidRPr="005441A8">
        <w:t>совместно с  ученическим активом, родителями организует каникулярные мероприятия своего класса.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> В конце учебного года 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организовывает подведение итогов жизнедеятельности класса в учебном году;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проводит педагогический анализ учебно-воспитательного процесса в классе и сдает его заместителю директора по воспитательной  работе;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организует ремонт классного помещения;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получает от родителей учащихся данные о летнем отдыхе детей.</w:t>
      </w:r>
    </w:p>
    <w:p w:rsidR="00B86785" w:rsidRPr="005441A8" w:rsidRDefault="00B86785" w:rsidP="004F6691">
      <w:pPr>
        <w:pStyle w:val="a7"/>
        <w:jc w:val="center"/>
      </w:pPr>
      <w:r w:rsidRPr="005441A8">
        <w:rPr>
          <w:b/>
        </w:rPr>
        <w:t>Формы методической работы: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семинары;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консультации;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документация по воспитательной работе;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организация работы с родителями;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lastRenderedPageBreak/>
        <w:t>тематические педсоветы;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ученическое самоуправление в классе;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классный ча</w:t>
      </w:r>
      <w:proofErr w:type="gramStart"/>
      <w:r w:rsidRPr="005441A8">
        <w:t>с-</w:t>
      </w:r>
      <w:proofErr w:type="gramEnd"/>
      <w:r w:rsidRPr="005441A8">
        <w:t xml:space="preserve"> это……;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мастер-классы.</w:t>
      </w:r>
    </w:p>
    <w:p w:rsidR="004F6691" w:rsidRPr="005441A8" w:rsidRDefault="004F6691" w:rsidP="004F6691">
      <w:pPr>
        <w:pStyle w:val="a7"/>
        <w:jc w:val="both"/>
      </w:pPr>
    </w:p>
    <w:p w:rsidR="004F6691" w:rsidRPr="005441A8" w:rsidRDefault="004F6691" w:rsidP="004F6691">
      <w:pPr>
        <w:pStyle w:val="a8"/>
        <w:spacing w:line="360" w:lineRule="auto"/>
        <w:jc w:val="center"/>
      </w:pPr>
      <w:r w:rsidRPr="005441A8">
        <w:rPr>
          <w:b/>
          <w:bCs/>
        </w:rPr>
        <w:t>Календарно-тематический план</w:t>
      </w:r>
    </w:p>
    <w:p w:rsidR="004F6691" w:rsidRPr="005441A8" w:rsidRDefault="004F6691" w:rsidP="004F6691">
      <w:pPr>
        <w:pStyle w:val="a8"/>
        <w:spacing w:line="360" w:lineRule="auto"/>
        <w:jc w:val="center"/>
        <w:rPr>
          <w:b/>
          <w:bCs/>
        </w:rPr>
      </w:pPr>
      <w:r w:rsidRPr="005441A8">
        <w:rPr>
          <w:b/>
          <w:bCs/>
        </w:rPr>
        <w:t xml:space="preserve">работы  методического объединения </w:t>
      </w:r>
      <w:r w:rsidR="005441A8" w:rsidRPr="005441A8">
        <w:rPr>
          <w:b/>
          <w:bCs/>
        </w:rPr>
        <w:t>классных</w:t>
      </w:r>
      <w:r w:rsidR="008E29C2">
        <w:rPr>
          <w:b/>
          <w:bCs/>
        </w:rPr>
        <w:t xml:space="preserve"> руководителей 1-11</w:t>
      </w:r>
      <w:r w:rsidRPr="005441A8">
        <w:rPr>
          <w:b/>
          <w:bCs/>
        </w:rPr>
        <w:t xml:space="preserve">            </w:t>
      </w:r>
      <w:r w:rsidR="008E29C2">
        <w:rPr>
          <w:b/>
          <w:bCs/>
        </w:rPr>
        <w:t xml:space="preserve">                классов на  2015 – 2016</w:t>
      </w:r>
      <w:r w:rsidRPr="005441A8">
        <w:rPr>
          <w:b/>
          <w:bCs/>
        </w:rPr>
        <w:t xml:space="preserve"> учебный год.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3207"/>
        <w:gridCol w:w="2463"/>
        <w:gridCol w:w="2410"/>
      </w:tblGrid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Форма проведения</w:t>
            </w:r>
          </w:p>
          <w:p w:rsidR="004F6691" w:rsidRPr="005441A8" w:rsidRDefault="004F6691" w:rsidP="001230A2">
            <w:pPr>
              <w:rPr>
                <w:b/>
              </w:rPr>
            </w:pPr>
          </w:p>
        </w:tc>
        <w:tc>
          <w:tcPr>
            <w:tcW w:w="3207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 xml:space="preserve">               Темы</w:t>
            </w:r>
          </w:p>
        </w:tc>
        <w:tc>
          <w:tcPr>
            <w:tcW w:w="2463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 xml:space="preserve">    Результаты</w:t>
            </w:r>
          </w:p>
        </w:tc>
        <w:tc>
          <w:tcPr>
            <w:tcW w:w="2410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Ответственный</w:t>
            </w:r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Сентябрь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1.Семинар МО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>
            <w:pPr>
              <w:jc w:val="both"/>
            </w:pPr>
          </w:p>
        </w:tc>
        <w:tc>
          <w:tcPr>
            <w:tcW w:w="3207" w:type="dxa"/>
          </w:tcPr>
          <w:p w:rsidR="004F6691" w:rsidRPr="005441A8" w:rsidRDefault="004F6691" w:rsidP="001230A2">
            <w:pPr>
              <w:jc w:val="both"/>
            </w:pPr>
            <w:r w:rsidRPr="005441A8">
              <w:t xml:space="preserve">1.Анализ работы за </w:t>
            </w:r>
            <w:r w:rsidR="0065087F">
              <w:t>2015</w:t>
            </w:r>
            <w:r w:rsidR="008E29C2">
              <w:t>-201</w:t>
            </w:r>
            <w:r w:rsidR="0065087F">
              <w:t>6</w:t>
            </w:r>
            <w:r w:rsidRPr="005441A8">
              <w:t>уч.г.</w:t>
            </w:r>
          </w:p>
          <w:p w:rsidR="004F6691" w:rsidRPr="005441A8" w:rsidRDefault="004F6691" w:rsidP="001230A2">
            <w:pPr>
              <w:jc w:val="both"/>
            </w:pPr>
            <w:r w:rsidRPr="005441A8">
              <w:t>2.</w:t>
            </w:r>
            <w:r w:rsidR="008E29C2">
              <w:t>Утверждение плана работы на</w:t>
            </w:r>
            <w:r w:rsidR="0065087F">
              <w:t xml:space="preserve"> 2016-2017</w:t>
            </w:r>
            <w:r w:rsidRPr="005441A8">
              <w:t xml:space="preserve"> </w:t>
            </w:r>
            <w:proofErr w:type="spellStart"/>
            <w:r w:rsidRPr="005441A8">
              <w:t>уч.г</w:t>
            </w:r>
            <w:proofErr w:type="spellEnd"/>
            <w:r w:rsidRPr="005441A8">
              <w:t>.</w:t>
            </w:r>
          </w:p>
          <w:p w:rsidR="004F6691" w:rsidRPr="005441A8" w:rsidRDefault="004F6691" w:rsidP="001230A2">
            <w:pPr>
              <w:jc w:val="both"/>
            </w:pPr>
            <w:r w:rsidRPr="005441A8">
              <w:t>3. «Методика  планирования воспитательной работы в классах».</w:t>
            </w:r>
          </w:p>
          <w:p w:rsidR="004F6691" w:rsidRPr="005441A8" w:rsidRDefault="0065087F" w:rsidP="001230A2">
            <w:pPr>
              <w:jc w:val="both"/>
            </w:pPr>
            <w:r>
              <w:t>4</w:t>
            </w:r>
            <w:r w:rsidR="004F6691" w:rsidRPr="005441A8">
              <w:t>. Утверждение тем самообразования по проблемам воспитательной работы.</w:t>
            </w: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63" w:type="dxa"/>
          </w:tcPr>
          <w:p w:rsidR="004F6691" w:rsidRPr="005441A8" w:rsidRDefault="004F6691" w:rsidP="001230A2">
            <w:pPr>
              <w:jc w:val="both"/>
            </w:pPr>
            <w:r w:rsidRPr="005441A8">
              <w:t>1.2.Оформление в протоколе заседаний МО.</w:t>
            </w:r>
          </w:p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r w:rsidRPr="005441A8">
              <w:t>3.Подготовленные материалы выступлений классных руководителей на МО, планы воспитательной работы в классах.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t xml:space="preserve">Зам. директора по ВР 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>
            <w:r w:rsidRPr="005441A8">
              <w:t xml:space="preserve">Руководитель МО </w:t>
            </w:r>
          </w:p>
          <w:p w:rsidR="004F6691" w:rsidRPr="005441A8" w:rsidRDefault="00A3304D" w:rsidP="001230A2">
            <w:proofErr w:type="spellStart"/>
            <w:r w:rsidRPr="005441A8">
              <w:t>Савилова</w:t>
            </w:r>
            <w:proofErr w:type="spellEnd"/>
            <w:r w:rsidRPr="005441A8">
              <w:t xml:space="preserve"> Е.В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Октябрь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1.Отчет.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8E29C2" w:rsidP="001230A2">
            <w:r>
              <w:t>2</w:t>
            </w:r>
            <w:r w:rsidR="00A3304D" w:rsidRPr="005441A8">
              <w:t>.Открытый классный час по теме</w:t>
            </w:r>
            <w:r w:rsidR="00E54FF2" w:rsidRPr="005441A8">
              <w:t>.</w:t>
            </w:r>
          </w:p>
        </w:tc>
        <w:tc>
          <w:tcPr>
            <w:tcW w:w="3207" w:type="dxa"/>
          </w:tcPr>
          <w:p w:rsidR="004F6691" w:rsidRPr="005441A8" w:rsidRDefault="004F6691" w:rsidP="001230A2">
            <w:pPr>
              <w:jc w:val="both"/>
            </w:pPr>
            <w:r w:rsidRPr="005441A8">
              <w:t xml:space="preserve">1. «Работа с </w:t>
            </w:r>
            <w:proofErr w:type="gramStart"/>
            <w:r w:rsidRPr="005441A8">
              <w:t>обучающимися</w:t>
            </w:r>
            <w:proofErr w:type="gramEnd"/>
            <w:r w:rsidRPr="005441A8">
              <w:t>, имеющими отклонения в обучении и воспитании».</w:t>
            </w:r>
          </w:p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4F6691" w:rsidRDefault="004F6691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Pr="005441A8" w:rsidRDefault="008E29C2" w:rsidP="001230A2">
            <w:pPr>
              <w:jc w:val="both"/>
            </w:pPr>
            <w:r>
              <w:t>«</w:t>
            </w:r>
            <w:r w:rsidR="0065087F">
              <w:t>Толерантность»</w:t>
            </w:r>
          </w:p>
        </w:tc>
        <w:tc>
          <w:tcPr>
            <w:tcW w:w="2463" w:type="dxa"/>
          </w:tcPr>
          <w:p w:rsidR="004F6691" w:rsidRPr="005441A8" w:rsidRDefault="0075357A" w:rsidP="001230A2">
            <w:pPr>
              <w:jc w:val="both"/>
            </w:pPr>
            <w:r>
              <w:t>1</w:t>
            </w:r>
            <w:r w:rsidR="004F6691" w:rsidRPr="005441A8">
              <w:t>. Рекомендации для классных руководителей.</w:t>
            </w:r>
          </w:p>
          <w:p w:rsidR="004F6691" w:rsidRDefault="004F6691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Pr="005441A8" w:rsidRDefault="0075357A" w:rsidP="001230A2">
            <w:pPr>
              <w:jc w:val="both"/>
            </w:pPr>
            <w:r>
              <w:t>Памятка для учащихся.</w:t>
            </w: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t>Классные руководители 1-11 классов.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E54FF2" w:rsidRPr="005441A8" w:rsidRDefault="00E54FF2" w:rsidP="001230A2"/>
          <w:p w:rsidR="00E54FF2" w:rsidRPr="005441A8" w:rsidRDefault="00E54FF2" w:rsidP="001230A2"/>
          <w:p w:rsidR="0075357A" w:rsidRDefault="0075357A" w:rsidP="001230A2"/>
          <w:p w:rsidR="0075357A" w:rsidRDefault="0075357A" w:rsidP="001230A2"/>
          <w:p w:rsidR="00E54FF2" w:rsidRPr="005441A8" w:rsidRDefault="0065087F" w:rsidP="001230A2">
            <w:r>
              <w:t>Классный руководитель 1</w:t>
            </w:r>
            <w:r w:rsidR="00E54FF2" w:rsidRPr="005441A8">
              <w:t xml:space="preserve"> класса </w:t>
            </w:r>
            <w:r>
              <w:t>Горбачёва Г.А</w:t>
            </w:r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Ноябрь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1.Семинар.</w:t>
            </w:r>
          </w:p>
          <w:p w:rsidR="004F6691" w:rsidRPr="005441A8" w:rsidRDefault="004F6691" w:rsidP="001230A2">
            <w:r w:rsidRPr="005441A8">
              <w:t>2.Открытые классные часы по теме.</w:t>
            </w:r>
          </w:p>
          <w:p w:rsidR="005441A8" w:rsidRPr="005441A8" w:rsidRDefault="005441A8" w:rsidP="001230A2"/>
        </w:tc>
        <w:tc>
          <w:tcPr>
            <w:tcW w:w="3207" w:type="dxa"/>
          </w:tcPr>
          <w:p w:rsidR="004F6691" w:rsidRPr="005441A8" w:rsidRDefault="004F6691" w:rsidP="001230A2">
            <w:pPr>
              <w:jc w:val="both"/>
            </w:pPr>
            <w:r w:rsidRPr="005441A8">
              <w:t>1. « Методика работы клас</w:t>
            </w:r>
            <w:r w:rsidR="0075357A">
              <w:t xml:space="preserve">сных руководителей по профилактике вредных привычек </w:t>
            </w:r>
            <w:proofErr w:type="gramStart"/>
            <w:r w:rsidR="0075357A">
              <w:t>у</w:t>
            </w:r>
            <w:proofErr w:type="gramEnd"/>
            <w:r w:rsidR="0075357A">
              <w:t xml:space="preserve"> обучающихся </w:t>
            </w:r>
            <w:r w:rsidRPr="005441A8">
              <w:t>».</w:t>
            </w:r>
          </w:p>
          <w:p w:rsidR="004F6691" w:rsidRPr="005441A8" w:rsidRDefault="0065087F" w:rsidP="001230A2">
            <w:pPr>
              <w:jc w:val="both"/>
            </w:pPr>
            <w:r>
              <w:t>2. «ЗОЖ</w:t>
            </w:r>
            <w:r w:rsidR="0075357A">
              <w:t>».</w:t>
            </w:r>
          </w:p>
        </w:tc>
        <w:tc>
          <w:tcPr>
            <w:tcW w:w="2463" w:type="dxa"/>
          </w:tcPr>
          <w:p w:rsidR="004F6691" w:rsidRDefault="004F6691" w:rsidP="001230A2">
            <w:pPr>
              <w:jc w:val="both"/>
            </w:pPr>
            <w:r w:rsidRPr="005441A8">
              <w:t>1. Обобщение о</w:t>
            </w:r>
            <w:r w:rsidR="00E54FF2" w:rsidRPr="005441A8">
              <w:t>пыта классных руководителей</w:t>
            </w:r>
            <w:proofErr w:type="gramStart"/>
            <w:r w:rsidR="00E54FF2" w:rsidRPr="005441A8">
              <w:t xml:space="preserve"> </w:t>
            </w:r>
            <w:r w:rsidRPr="005441A8">
              <w:t>.</w:t>
            </w:r>
            <w:proofErr w:type="gramEnd"/>
          </w:p>
          <w:p w:rsidR="0075357A" w:rsidRDefault="0075357A" w:rsidP="001230A2">
            <w:pPr>
              <w:jc w:val="both"/>
            </w:pPr>
          </w:p>
          <w:p w:rsidR="0075357A" w:rsidRPr="005441A8" w:rsidRDefault="002E03E5" w:rsidP="001230A2">
            <w:pPr>
              <w:jc w:val="both"/>
            </w:pPr>
            <w:r>
              <w:t xml:space="preserve">Оформление стен </w:t>
            </w:r>
            <w:r>
              <w:lastRenderedPageBreak/>
              <w:t>газеты</w:t>
            </w: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lastRenderedPageBreak/>
              <w:t>Зам. директора по ВР.</w:t>
            </w:r>
          </w:p>
          <w:p w:rsidR="002E03E5" w:rsidRDefault="002E03E5" w:rsidP="001230A2"/>
          <w:p w:rsidR="002E03E5" w:rsidRDefault="002E03E5" w:rsidP="001230A2"/>
          <w:p w:rsidR="005441A8" w:rsidRDefault="002E03E5" w:rsidP="001230A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65087F">
              <w:t xml:space="preserve"> 7,8</w:t>
            </w:r>
            <w:r>
              <w:t>класса</w:t>
            </w:r>
            <w:r w:rsidR="005441A8" w:rsidRPr="005441A8">
              <w:t xml:space="preserve"> </w:t>
            </w:r>
          </w:p>
          <w:p w:rsidR="0065087F" w:rsidRPr="005441A8" w:rsidRDefault="0065087F" w:rsidP="001230A2">
            <w:r>
              <w:lastRenderedPageBreak/>
              <w:t>Воробьёва Н.</w:t>
            </w:r>
            <w:proofErr w:type="gramStart"/>
            <w:r>
              <w:t>П</w:t>
            </w:r>
            <w:proofErr w:type="gramEnd"/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E54FF2" w:rsidRPr="005441A8" w:rsidRDefault="002E03E5" w:rsidP="001230A2">
            <w:r>
              <w:t>1</w:t>
            </w:r>
            <w:r w:rsidR="00E54FF2" w:rsidRPr="005441A8">
              <w:t>.Открытый классный час</w:t>
            </w:r>
          </w:p>
          <w:p w:rsidR="00E54FF2" w:rsidRPr="005441A8" w:rsidRDefault="00E54FF2" w:rsidP="001230A2"/>
        </w:tc>
        <w:tc>
          <w:tcPr>
            <w:tcW w:w="3207" w:type="dxa"/>
          </w:tcPr>
          <w:p w:rsidR="004F6691" w:rsidRPr="005441A8" w:rsidRDefault="00855512" w:rsidP="001230A2">
            <w:pPr>
              <w:jc w:val="both"/>
            </w:pPr>
            <w:r>
              <w:t>Новогодний утренник.</w:t>
            </w: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63" w:type="dxa"/>
          </w:tcPr>
          <w:p w:rsidR="004F6691" w:rsidRPr="005441A8" w:rsidRDefault="00855512" w:rsidP="001230A2">
            <w:pPr>
              <w:jc w:val="both"/>
            </w:pPr>
            <w:r>
              <w:t>Анализ мероприятия</w:t>
            </w:r>
          </w:p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10" w:type="dxa"/>
          </w:tcPr>
          <w:p w:rsidR="005441A8" w:rsidRPr="005441A8" w:rsidRDefault="00855512" w:rsidP="001230A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65087F">
              <w:t>2,</w:t>
            </w:r>
            <w:r>
              <w:t xml:space="preserve"> </w:t>
            </w:r>
            <w:r w:rsidR="005441A8" w:rsidRPr="005441A8">
              <w:t xml:space="preserve">4 класса </w:t>
            </w:r>
            <w:r w:rsidR="0065087F">
              <w:t>Рыбина С.Н</w:t>
            </w:r>
          </w:p>
          <w:p w:rsidR="004F6691" w:rsidRPr="005441A8" w:rsidRDefault="004F6691" w:rsidP="001230A2"/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Февраль</w:t>
            </w:r>
          </w:p>
        </w:tc>
        <w:tc>
          <w:tcPr>
            <w:tcW w:w="1843" w:type="dxa"/>
          </w:tcPr>
          <w:p w:rsidR="004F6691" w:rsidRDefault="004F6691" w:rsidP="00855512">
            <w:pPr>
              <w:pStyle w:val="a8"/>
              <w:numPr>
                <w:ilvl w:val="0"/>
                <w:numId w:val="11"/>
              </w:numPr>
            </w:pPr>
            <w:r w:rsidRPr="005441A8">
              <w:t>Совещание МО.</w:t>
            </w:r>
          </w:p>
          <w:p w:rsidR="00855512" w:rsidRDefault="00855512" w:rsidP="00855512"/>
          <w:p w:rsidR="00855512" w:rsidRDefault="00855512" w:rsidP="00855512"/>
          <w:p w:rsidR="00855512" w:rsidRDefault="00855512" w:rsidP="00855512"/>
          <w:p w:rsidR="00855512" w:rsidRPr="005441A8" w:rsidRDefault="00855512" w:rsidP="00855512">
            <w:r>
              <w:t>2. Открытые классные часы</w:t>
            </w:r>
          </w:p>
        </w:tc>
        <w:tc>
          <w:tcPr>
            <w:tcW w:w="3207" w:type="dxa"/>
          </w:tcPr>
          <w:p w:rsidR="004F6691" w:rsidRPr="005441A8" w:rsidRDefault="004F6691" w:rsidP="001230A2">
            <w:pPr>
              <w:jc w:val="both"/>
            </w:pPr>
            <w:r w:rsidRPr="005441A8">
              <w:t>1. « Формы и технологии организации деятельности классных руководителей, стимулирующих повышение их успешности».</w:t>
            </w:r>
          </w:p>
          <w:p w:rsidR="004F6691" w:rsidRPr="005441A8" w:rsidRDefault="00855512" w:rsidP="00855512">
            <w:pPr>
              <w:jc w:val="both"/>
            </w:pPr>
            <w:r>
              <w:t>2</w:t>
            </w:r>
            <w:r w:rsidR="0065087F">
              <w:t>. « Поздравляем наших пап</w:t>
            </w:r>
            <w:r>
              <w:t>».</w:t>
            </w:r>
            <w:r w:rsidRPr="005441A8">
              <w:t xml:space="preserve"> </w:t>
            </w:r>
          </w:p>
        </w:tc>
        <w:tc>
          <w:tcPr>
            <w:tcW w:w="2463" w:type="dxa"/>
          </w:tcPr>
          <w:p w:rsidR="005441A8" w:rsidRPr="005441A8" w:rsidRDefault="005441A8" w:rsidP="005441A8">
            <w:r w:rsidRPr="005441A8">
              <w:t>1.</w:t>
            </w:r>
          </w:p>
          <w:p w:rsidR="005441A8" w:rsidRPr="005441A8" w:rsidRDefault="005441A8" w:rsidP="005441A8">
            <w:pPr>
              <w:jc w:val="both"/>
            </w:pPr>
            <w:r w:rsidRPr="005441A8">
              <w:t>Обобщение опыта классных руководителей, рекомендации для классных руководителей.</w:t>
            </w:r>
          </w:p>
          <w:p w:rsidR="004F6691" w:rsidRPr="005441A8" w:rsidRDefault="00855512" w:rsidP="001230A2">
            <w:r>
              <w:t>2.Анализ мероприятия.</w:t>
            </w: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t xml:space="preserve"> Зам. директора по ВР 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E54FF2" w:rsidP="001230A2">
            <w:r w:rsidRPr="005441A8">
              <w:t xml:space="preserve">Руководитель МО  </w:t>
            </w:r>
          </w:p>
          <w:p w:rsidR="004F6691" w:rsidRDefault="00E54FF2" w:rsidP="001230A2">
            <w:proofErr w:type="spellStart"/>
            <w:r w:rsidRPr="005441A8">
              <w:t>Савилова</w:t>
            </w:r>
            <w:proofErr w:type="spellEnd"/>
            <w:r w:rsidRPr="005441A8">
              <w:t xml:space="preserve"> Е.В</w:t>
            </w:r>
          </w:p>
          <w:p w:rsidR="00855512" w:rsidRDefault="00855512" w:rsidP="001230A2"/>
          <w:p w:rsidR="00855512" w:rsidRPr="005441A8" w:rsidRDefault="0065087F" w:rsidP="001230A2">
            <w:r>
              <w:t xml:space="preserve">Классный руководитель 3 </w:t>
            </w:r>
            <w:r w:rsidR="00855512">
              <w:t xml:space="preserve">класса </w:t>
            </w:r>
            <w:r>
              <w:t>Михайлова Е.</w:t>
            </w:r>
            <w:proofErr w:type="gramStart"/>
            <w:r>
              <w:t>В</w:t>
            </w:r>
            <w:proofErr w:type="gramEnd"/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Май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1.Заседание МО.</w:t>
            </w:r>
          </w:p>
        </w:tc>
        <w:tc>
          <w:tcPr>
            <w:tcW w:w="3207" w:type="dxa"/>
          </w:tcPr>
          <w:p w:rsidR="004F6691" w:rsidRPr="005441A8" w:rsidRDefault="0065087F" w:rsidP="001230A2">
            <w:r>
              <w:t>1.Анализ работы в 2016-2017</w:t>
            </w:r>
            <w:r w:rsidR="004F6691" w:rsidRPr="005441A8">
              <w:t>уч.г.</w:t>
            </w:r>
          </w:p>
          <w:p w:rsidR="004F6691" w:rsidRPr="005441A8" w:rsidRDefault="004F6691" w:rsidP="001230A2">
            <w:r w:rsidRPr="005441A8">
              <w:t>2. О</w:t>
            </w:r>
            <w:r w:rsidR="0065087F">
              <w:t>пределение целей и задач на 2017-2018</w:t>
            </w:r>
            <w:r w:rsidRPr="005441A8">
              <w:t xml:space="preserve"> </w:t>
            </w:r>
            <w:proofErr w:type="spellStart"/>
            <w:r w:rsidRPr="005441A8">
              <w:t>уч.г</w:t>
            </w:r>
            <w:proofErr w:type="spellEnd"/>
            <w:r w:rsidRPr="005441A8">
              <w:t>.</w:t>
            </w:r>
          </w:p>
          <w:p w:rsidR="004F6691" w:rsidRPr="005441A8" w:rsidRDefault="004F6691" w:rsidP="001230A2"/>
        </w:tc>
        <w:tc>
          <w:tcPr>
            <w:tcW w:w="2463" w:type="dxa"/>
          </w:tcPr>
          <w:p w:rsidR="004F6691" w:rsidRPr="005441A8" w:rsidRDefault="004F6691" w:rsidP="001230A2">
            <w:pPr>
              <w:jc w:val="both"/>
            </w:pPr>
            <w:r w:rsidRPr="005441A8">
              <w:t>1.Оформление в протоколе заседаний МО.</w:t>
            </w: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t>Зам. директора по ВР</w:t>
            </w:r>
          </w:p>
        </w:tc>
      </w:tr>
    </w:tbl>
    <w:p w:rsidR="004F6691" w:rsidRPr="00B86785" w:rsidRDefault="004F6691" w:rsidP="004F6691">
      <w:pPr>
        <w:pStyle w:val="a7"/>
        <w:jc w:val="both"/>
        <w:rPr>
          <w:sz w:val="28"/>
          <w:szCs w:val="28"/>
        </w:rPr>
      </w:pPr>
    </w:p>
    <w:p w:rsidR="00B86785" w:rsidRPr="00B86785" w:rsidRDefault="00B86785" w:rsidP="00B86785">
      <w:pPr>
        <w:pStyle w:val="a7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</w:p>
    <w:p w:rsidR="00B86785" w:rsidRDefault="00B86785" w:rsidP="00B86785">
      <w:pPr>
        <w:pStyle w:val="a7"/>
        <w:ind w:firstLine="540"/>
        <w:jc w:val="both"/>
        <w:rPr>
          <w:sz w:val="28"/>
          <w:szCs w:val="28"/>
        </w:rPr>
      </w:pPr>
    </w:p>
    <w:p w:rsidR="00B86785" w:rsidRPr="009636F5" w:rsidRDefault="00B86785" w:rsidP="00B86785">
      <w:pPr>
        <w:pStyle w:val="a7"/>
        <w:ind w:firstLine="540"/>
        <w:jc w:val="both"/>
        <w:rPr>
          <w:sz w:val="28"/>
          <w:szCs w:val="28"/>
        </w:rPr>
      </w:pPr>
    </w:p>
    <w:p w:rsidR="00B86785" w:rsidRPr="00D66D42" w:rsidRDefault="00B86785" w:rsidP="00D66D42">
      <w:pPr>
        <w:pStyle w:val="a7"/>
        <w:jc w:val="both"/>
        <w:rPr>
          <w:sz w:val="28"/>
          <w:szCs w:val="28"/>
        </w:rPr>
      </w:pPr>
    </w:p>
    <w:p w:rsidR="00286CFE" w:rsidRPr="00286CFE" w:rsidRDefault="00286CFE" w:rsidP="00286CFE">
      <w:pPr>
        <w:pStyle w:val="a7"/>
        <w:ind w:firstLine="540"/>
        <w:jc w:val="both"/>
        <w:rPr>
          <w:sz w:val="28"/>
          <w:szCs w:val="28"/>
        </w:rPr>
      </w:pPr>
    </w:p>
    <w:p w:rsidR="00286CFE" w:rsidRPr="00286CFE" w:rsidRDefault="00286CFE" w:rsidP="00286CFE">
      <w:pPr>
        <w:pStyle w:val="a7"/>
        <w:jc w:val="both"/>
        <w:rPr>
          <w:sz w:val="28"/>
          <w:szCs w:val="28"/>
        </w:rPr>
      </w:pPr>
    </w:p>
    <w:p w:rsidR="00286CFE" w:rsidRDefault="00286CFE" w:rsidP="00286CFE"/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CC635D" w:rsidRDefault="00CC635D"/>
    <w:sectPr w:rsidR="00CC635D" w:rsidSect="00CC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A9"/>
    <w:multiLevelType w:val="hybridMultilevel"/>
    <w:tmpl w:val="4E1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306244"/>
    <w:multiLevelType w:val="hybridMultilevel"/>
    <w:tmpl w:val="D1FE7A12"/>
    <w:lvl w:ilvl="0" w:tplc="66D461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4AF1"/>
    <w:multiLevelType w:val="hybridMultilevel"/>
    <w:tmpl w:val="4FFE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FE"/>
    <w:rsid w:val="00286CFE"/>
    <w:rsid w:val="002E03E5"/>
    <w:rsid w:val="004F6691"/>
    <w:rsid w:val="005441A8"/>
    <w:rsid w:val="0065087F"/>
    <w:rsid w:val="006577EB"/>
    <w:rsid w:val="006A3651"/>
    <w:rsid w:val="0075357A"/>
    <w:rsid w:val="00832918"/>
    <w:rsid w:val="00855512"/>
    <w:rsid w:val="008E29C2"/>
    <w:rsid w:val="00A3304D"/>
    <w:rsid w:val="00A568D5"/>
    <w:rsid w:val="00B86785"/>
    <w:rsid w:val="00C472C9"/>
    <w:rsid w:val="00CC635D"/>
    <w:rsid w:val="00D66D42"/>
    <w:rsid w:val="00E5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86CFE"/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286CFE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rsid w:val="00286C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F6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7</cp:revision>
  <cp:lastPrinted>2014-10-19T17:18:00Z</cp:lastPrinted>
  <dcterms:created xsi:type="dcterms:W3CDTF">2013-10-06T11:43:00Z</dcterms:created>
  <dcterms:modified xsi:type="dcterms:W3CDTF">2016-06-12T17:41:00Z</dcterms:modified>
</cp:coreProperties>
</file>