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AA" w:rsidRPr="004F61F9" w:rsidRDefault="001D03AA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воспитательной работы М</w:t>
      </w:r>
      <w:r w:rsidR="00E962A2" w:rsidRPr="004F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КОУ «</w:t>
      </w:r>
      <w:proofErr w:type="spellStart"/>
      <w:r w:rsidR="00E962A2" w:rsidRPr="004F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Арлагульская</w:t>
      </w:r>
      <w:proofErr w:type="spellEnd"/>
      <w:r w:rsidR="00E962A2" w:rsidRPr="004F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  <w:r w:rsidRPr="004F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D03AA" w:rsidRPr="004F61F9" w:rsidRDefault="00E962A2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2016-2017</w:t>
      </w:r>
      <w:r w:rsidR="001D03AA" w:rsidRPr="004F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D03AA" w:rsidRPr="004F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уч.г</w:t>
      </w:r>
      <w:proofErr w:type="spellEnd"/>
      <w:r w:rsidR="001D03AA" w:rsidRPr="004F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D03AA" w:rsidRPr="004F61F9" w:rsidRDefault="001D03AA" w:rsidP="005414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3AA" w:rsidRPr="00E40849" w:rsidRDefault="001D03AA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Повышение качества образования невозможно без особого внимания к воспитанию</w:t>
      </w:r>
      <w:r w:rsidRPr="00E40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неотъемлемой части образовательного процесса.</w:t>
      </w:r>
    </w:p>
    <w:p w:rsidR="001D03AA" w:rsidRPr="00E40849" w:rsidRDefault="001D03AA" w:rsidP="001D03AA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концепцией модернизации основная цель российского образования – способствовать становлению социально ответственной, критически мыслящей личности, члена гражданского общества, человека, способного к адекватному </w:t>
      </w:r>
      <w:proofErr w:type="spellStart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целеполаганию</w:t>
      </w:r>
      <w:proofErr w:type="spellEnd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выбору в условиях стремительно изменяющегося социально-культурного бытия, сознающего образование как универсальную ценность и готового к его продолжению в течение всей жизни.</w:t>
      </w:r>
    </w:p>
    <w:p w:rsidR="001D03AA" w:rsidRPr="00E40849" w:rsidRDefault="001D03AA" w:rsidP="0054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="00E962A2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система школы</w:t>
      </w: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педагогическая концепция воспитания, охватывающая весь педагогический процесс, интегрируя учебные занятия, внеурочную жизнь детей, разнообразную деятельность и общение, влияние социальной, предметно-эстетической среды.</w:t>
      </w:r>
    </w:p>
    <w:p w:rsidR="00E962A2" w:rsidRPr="00E40849" w:rsidRDefault="001D03AA" w:rsidP="00E962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</w:t>
      </w:r>
      <w:r w:rsidR="00E962A2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воспитательной системы школы</w:t>
      </w: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 Исходя из этого, главной </w:t>
      </w:r>
      <w:r w:rsidRPr="00E40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="00E962A2" w:rsidRPr="00E40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елью </w:t>
      </w:r>
      <w:r w:rsidR="00E962A2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работы школы в 2016-2017</w:t>
      </w: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году является: </w:t>
      </w:r>
      <w:r w:rsidR="00E962A2" w:rsidRPr="00E40849">
        <w:rPr>
          <w:rFonts w:ascii="Times New Roman" w:hAnsi="Times New Roman" w:cs="Times New Roman"/>
          <w:bCs/>
          <w:iCs/>
          <w:sz w:val="24"/>
          <w:szCs w:val="24"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E962A2" w:rsidRPr="00E40849" w:rsidRDefault="00E962A2" w:rsidP="00E962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849">
        <w:rPr>
          <w:rFonts w:ascii="Times New Roman" w:hAnsi="Times New Roman" w:cs="Times New Roman"/>
          <w:b/>
          <w:sz w:val="24"/>
          <w:szCs w:val="24"/>
        </w:rPr>
        <w:t xml:space="preserve">Были поставлены задачи: </w:t>
      </w:r>
    </w:p>
    <w:p w:rsidR="00E962A2" w:rsidRPr="00E40849" w:rsidRDefault="00E962A2" w:rsidP="00E962A2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849">
        <w:rPr>
          <w:rFonts w:ascii="Times New Roman" w:hAnsi="Times New Roman" w:cs="Times New Roman"/>
          <w:bCs/>
          <w:sz w:val="24"/>
          <w:szCs w:val="24"/>
        </w:rPr>
        <w:t>Формировать гражданско-патриотическое сознание,  развивать чувства сопричастности к истории, малой родины, Отечества.</w:t>
      </w:r>
    </w:p>
    <w:p w:rsidR="00E962A2" w:rsidRPr="00E40849" w:rsidRDefault="00E962A2" w:rsidP="00E962A2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849">
        <w:rPr>
          <w:rFonts w:ascii="Times New Roman" w:hAnsi="Times New Roman" w:cs="Times New Roman"/>
          <w:bCs/>
          <w:sz w:val="24"/>
          <w:szCs w:val="24"/>
        </w:rPr>
        <w:t>Воспитывать активную жизненную позицию через творческую и проектную деятельность.</w:t>
      </w:r>
    </w:p>
    <w:p w:rsidR="00E962A2" w:rsidRPr="00E40849" w:rsidRDefault="00E962A2" w:rsidP="00E962A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Развивать у учащихся инициативу, стремление к самообразованию,  саморазвитию, самоуправлению, способности к успешной социализации в обществе и культуру</w:t>
      </w:r>
      <w:r w:rsidRPr="00E40849">
        <w:rPr>
          <w:rFonts w:ascii="Times New Roman" w:hAnsi="Times New Roman" w:cs="Times New Roman"/>
          <w:bCs/>
          <w:sz w:val="24"/>
          <w:szCs w:val="24"/>
        </w:rPr>
        <w:t xml:space="preserve"> межличностных отношений.</w:t>
      </w:r>
    </w:p>
    <w:p w:rsidR="00E962A2" w:rsidRPr="00E40849" w:rsidRDefault="00E962A2" w:rsidP="00E962A2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Проводить профилактику асоциальных явлений в детской и подростковой среде.</w:t>
      </w:r>
    </w:p>
    <w:p w:rsidR="003E0496" w:rsidRPr="00E40849" w:rsidRDefault="003E0496" w:rsidP="00E40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hAnsi="Times New Roman" w:cs="Times New Roman"/>
          <w:bCs/>
          <w:iCs/>
          <w:sz w:val="24"/>
          <w:szCs w:val="24"/>
        </w:rPr>
        <w:t>5.</w:t>
      </w:r>
      <w:r w:rsidR="00E962A2" w:rsidRPr="00E40849">
        <w:rPr>
          <w:rFonts w:ascii="Times New Roman" w:hAnsi="Times New Roman" w:cs="Times New Roman"/>
          <w:bCs/>
          <w:iCs/>
          <w:sz w:val="24"/>
          <w:szCs w:val="24"/>
        </w:rPr>
        <w:t>Совершенствовать условия взаимодействия семьи и школы через единое информационное пространство.</w:t>
      </w:r>
      <w:r w:rsidRPr="00E40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D2676" w:rsidRDefault="001D2676" w:rsidP="003E04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Default="001D2676" w:rsidP="003E04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Default="001D2676" w:rsidP="003E04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Default="001D2676" w:rsidP="003E04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Default="001D2676" w:rsidP="003E04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Default="001D2676" w:rsidP="003E04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Default="001D2676" w:rsidP="003E04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Default="001D2676" w:rsidP="003E04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Default="001D2676" w:rsidP="003E04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Default="001D2676" w:rsidP="003E04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Default="001D2676" w:rsidP="003E04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Default="001D2676" w:rsidP="003E04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Default="001D2676" w:rsidP="003E04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Default="001D2676" w:rsidP="003E04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Default="001D2676" w:rsidP="003E04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Default="001D2676" w:rsidP="003E04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Default="001D2676" w:rsidP="003E04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Default="001D2676" w:rsidP="003E04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Default="001D2676" w:rsidP="003E04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0496" w:rsidRPr="00E40849" w:rsidRDefault="003E0496" w:rsidP="003E04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Приоритетные направления воспитательной работы школы.</w:t>
      </w:r>
    </w:p>
    <w:p w:rsidR="00CE24B4" w:rsidRPr="00E40849" w:rsidRDefault="00CE24B4" w:rsidP="00CE24B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b/>
          <w:sz w:val="24"/>
          <w:szCs w:val="24"/>
        </w:rPr>
        <w:t>В</w:t>
      </w:r>
      <w:r w:rsidR="003E0496" w:rsidRPr="00E40849">
        <w:rPr>
          <w:rFonts w:ascii="Times New Roman" w:hAnsi="Times New Roman" w:cs="Times New Roman"/>
          <w:b/>
          <w:sz w:val="24"/>
          <w:szCs w:val="24"/>
        </w:rPr>
        <w:t>оспитание социально-активной личности.</w:t>
      </w:r>
      <w:r w:rsidRPr="00E40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4B4" w:rsidRPr="00E40849" w:rsidRDefault="00CE24B4" w:rsidP="00CE24B4">
      <w:pPr>
        <w:pStyle w:val="a6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Для этого в нашей школе с 2009 года  организовано детское объединение «Вертикаль».</w:t>
      </w:r>
    </w:p>
    <w:p w:rsidR="00CE24B4" w:rsidRPr="00E40849" w:rsidRDefault="00CE24B4" w:rsidP="00CE24B4">
      <w:pPr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Цель нашего детского объединения: это организовать самоуправление и постепенно вовлекать детей в интересные, познавательные, коллективно-творческие дела.</w:t>
      </w:r>
      <w:r w:rsidR="005414C8" w:rsidRPr="00E40849">
        <w:rPr>
          <w:rFonts w:ascii="Times New Roman" w:hAnsi="Times New Roman" w:cs="Times New Roman"/>
          <w:sz w:val="24"/>
          <w:szCs w:val="24"/>
        </w:rPr>
        <w:t xml:space="preserve"> </w:t>
      </w:r>
      <w:r w:rsidRPr="00E40849">
        <w:rPr>
          <w:rFonts w:ascii="Times New Roman" w:hAnsi="Times New Roman" w:cs="Times New Roman"/>
          <w:sz w:val="24"/>
          <w:szCs w:val="24"/>
        </w:rPr>
        <w:t>Основными задачами республики являются: организация и участие детей в различных сборах, мероприятиях и проектах.</w:t>
      </w:r>
      <w:r w:rsidR="005414C8" w:rsidRPr="00E40849">
        <w:rPr>
          <w:rFonts w:ascii="Times New Roman" w:hAnsi="Times New Roman" w:cs="Times New Roman"/>
          <w:sz w:val="24"/>
          <w:szCs w:val="24"/>
        </w:rPr>
        <w:t xml:space="preserve"> </w:t>
      </w:r>
      <w:r w:rsidRPr="00E40849">
        <w:rPr>
          <w:rFonts w:ascii="Times New Roman" w:hAnsi="Times New Roman" w:cs="Times New Roman"/>
          <w:sz w:val="24"/>
          <w:szCs w:val="24"/>
        </w:rPr>
        <w:t xml:space="preserve">Работа нашего детского объединения строится по нескольким направлениям: экологическое, </w:t>
      </w:r>
      <w:proofErr w:type="spellStart"/>
      <w:r w:rsidRPr="00E40849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E4084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4084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40849">
        <w:rPr>
          <w:rFonts w:ascii="Times New Roman" w:hAnsi="Times New Roman" w:cs="Times New Roman"/>
          <w:sz w:val="24"/>
          <w:szCs w:val="24"/>
        </w:rPr>
        <w:t xml:space="preserve"> познавательное,  </w:t>
      </w:r>
      <w:proofErr w:type="spellStart"/>
      <w:r w:rsidRPr="00E40849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E40849">
        <w:rPr>
          <w:rFonts w:ascii="Times New Roman" w:hAnsi="Times New Roman" w:cs="Times New Roman"/>
          <w:sz w:val="24"/>
          <w:szCs w:val="24"/>
        </w:rPr>
        <w:t xml:space="preserve">, патриотическое, </w:t>
      </w:r>
      <w:proofErr w:type="spellStart"/>
      <w:r w:rsidRPr="00E40849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E40849">
        <w:rPr>
          <w:rFonts w:ascii="Times New Roman" w:hAnsi="Times New Roman" w:cs="Times New Roman"/>
          <w:sz w:val="24"/>
          <w:szCs w:val="24"/>
        </w:rPr>
        <w:t>.</w:t>
      </w:r>
      <w:r w:rsidR="005414C8" w:rsidRPr="00E40849">
        <w:rPr>
          <w:rFonts w:ascii="Times New Roman" w:hAnsi="Times New Roman" w:cs="Times New Roman"/>
          <w:sz w:val="24"/>
          <w:szCs w:val="24"/>
        </w:rPr>
        <w:t xml:space="preserve"> </w:t>
      </w:r>
      <w:r w:rsidRPr="00E40849">
        <w:rPr>
          <w:rFonts w:ascii="Times New Roman" w:hAnsi="Times New Roman" w:cs="Times New Roman"/>
          <w:sz w:val="24"/>
          <w:szCs w:val="24"/>
        </w:rPr>
        <w:t>Каждую неделю (по пятницам) у нас проводится сбор советников и президента республики, на котором обсуждается, что удалось, а над чем можно было поработать и лучше. На данном сборе рассматриваются вопросы различного характера: дежурство по школе, каких учащихся необходимо наградить за активное участие в данном мероприятии, а так же обговаривается план работы на следующую неделю.</w:t>
      </w:r>
    </w:p>
    <w:p w:rsidR="00CE24B4" w:rsidRPr="00E40849" w:rsidRDefault="00CE24B4" w:rsidP="00CE24B4">
      <w:pPr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 </w:t>
      </w:r>
      <w:r w:rsidR="005414C8" w:rsidRPr="00E40849">
        <w:rPr>
          <w:rFonts w:ascii="Times New Roman" w:hAnsi="Times New Roman" w:cs="Times New Roman"/>
          <w:sz w:val="24"/>
          <w:szCs w:val="24"/>
        </w:rPr>
        <w:t xml:space="preserve">      О</w:t>
      </w:r>
      <w:r w:rsidRPr="00E40849">
        <w:rPr>
          <w:rFonts w:ascii="Times New Roman" w:hAnsi="Times New Roman" w:cs="Times New Roman"/>
          <w:sz w:val="24"/>
          <w:szCs w:val="24"/>
        </w:rPr>
        <w:t>чень  важно в настоящее время формирование экологического мировоззрения у подрастающего поколения. И в этой связи важно разбудить у ребят чувство сопереживания к происходящему с окружающей средой, понимание того, что ее нужно беречь и охранять. Поэтому проводим в школе каждый год экологическую неделю, праздник урожая, различные экологические акции, уборку не только школьной территории, но и территории села, уборку лесных зон от мусора.</w:t>
      </w:r>
    </w:p>
    <w:p w:rsidR="00CE24B4" w:rsidRPr="00E40849" w:rsidRDefault="00CE24B4" w:rsidP="00CE24B4">
      <w:pPr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Одним из важных направлений нашей организации является </w:t>
      </w:r>
      <w:proofErr w:type="gramStart"/>
      <w:r w:rsidRPr="00E40849">
        <w:rPr>
          <w:rFonts w:ascii="Times New Roman" w:hAnsi="Times New Roman" w:cs="Times New Roman"/>
          <w:sz w:val="24"/>
          <w:szCs w:val="24"/>
        </w:rPr>
        <w:t>учебно-познавательное</w:t>
      </w:r>
      <w:proofErr w:type="gramEnd"/>
      <w:r w:rsidRPr="00E40849">
        <w:rPr>
          <w:rFonts w:ascii="Times New Roman" w:hAnsi="Times New Roman" w:cs="Times New Roman"/>
          <w:sz w:val="24"/>
          <w:szCs w:val="24"/>
        </w:rPr>
        <w:t>.</w:t>
      </w:r>
    </w:p>
    <w:p w:rsidR="00CE24B4" w:rsidRPr="00E40849" w:rsidRDefault="00CE24B4" w:rsidP="00CE24B4">
      <w:pPr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Для развития общего кругозора учащихся, различных умений и навыков, в школе организуются предметные недели и олимпиады. </w:t>
      </w:r>
    </w:p>
    <w:p w:rsidR="00CE24B4" w:rsidRPr="00E40849" w:rsidRDefault="005414C8" w:rsidP="00CE24B4">
      <w:pPr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 Среди молодёжи нынешнего</w:t>
      </w:r>
      <w:r w:rsidR="00CE24B4" w:rsidRPr="00E40849">
        <w:rPr>
          <w:rFonts w:ascii="Times New Roman" w:hAnsi="Times New Roman" w:cs="Times New Roman"/>
          <w:sz w:val="24"/>
          <w:szCs w:val="24"/>
        </w:rPr>
        <w:t xml:space="preserve"> поколения немало патриотов своей родины. Мы никогда не забудем подвиги наших героев односельчан Земляного Сергея, Ахметова Алексея, которые погибли в чеченской войне, выполняя свой воинский долг. Мы будем верны памяти наших прадедо</w:t>
      </w:r>
      <w:proofErr w:type="gramStart"/>
      <w:r w:rsidR="00CE24B4" w:rsidRPr="00E4084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CE24B4" w:rsidRPr="00E40849">
        <w:rPr>
          <w:rFonts w:ascii="Times New Roman" w:hAnsi="Times New Roman" w:cs="Times New Roman"/>
          <w:sz w:val="24"/>
          <w:szCs w:val="24"/>
        </w:rPr>
        <w:t xml:space="preserve"> участников Великой Отечественной войны делами, которые направлены на воспитание достойных граждан, защитников нашего Отечества. Ежегодно обучающиеся нашей школы участвуют в мероприятиях, посвящённых Дню Победы (</w:t>
      </w:r>
      <w:proofErr w:type="gramStart"/>
      <w:r w:rsidR="00CE24B4" w:rsidRPr="00E4084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CE24B4" w:rsidRPr="00E40849">
        <w:rPr>
          <w:rFonts w:ascii="Times New Roman" w:hAnsi="Times New Roman" w:cs="Times New Roman"/>
          <w:sz w:val="24"/>
          <w:szCs w:val="24"/>
        </w:rPr>
        <w:t xml:space="preserve"> в факельном шествии), проводим любимую игру «зарница», конкурсы строевой песни. </w:t>
      </w:r>
    </w:p>
    <w:p w:rsidR="00CE24B4" w:rsidRPr="00E40849" w:rsidRDefault="00CE24B4" w:rsidP="005414C8">
      <w:pPr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 Одним из способов улучшения здоровья учащихся является привлечение их к занятиям спортом, формирование потребности в здоровом образе жизни. А для этого в нашей школе есть всё необходимое: спортивный и тренажёрный залы, спортивная площадка, футбольное поле. Наши ребят</w:t>
      </w:r>
      <w:r w:rsidR="005414C8" w:rsidRPr="00E40849">
        <w:rPr>
          <w:rFonts w:ascii="Times New Roman" w:hAnsi="Times New Roman" w:cs="Times New Roman"/>
          <w:sz w:val="24"/>
          <w:szCs w:val="24"/>
        </w:rPr>
        <w:t xml:space="preserve">а во многих районных </w:t>
      </w:r>
      <w:r w:rsidRPr="00E40849">
        <w:rPr>
          <w:rFonts w:ascii="Times New Roman" w:hAnsi="Times New Roman" w:cs="Times New Roman"/>
          <w:sz w:val="24"/>
          <w:szCs w:val="24"/>
        </w:rPr>
        <w:t xml:space="preserve"> соревнованиях выходят победителями.</w:t>
      </w:r>
      <w:r w:rsidR="005414C8" w:rsidRPr="00E40849">
        <w:rPr>
          <w:rFonts w:ascii="Times New Roman" w:hAnsi="Times New Roman" w:cs="Times New Roman"/>
          <w:sz w:val="24"/>
          <w:szCs w:val="24"/>
        </w:rPr>
        <w:t xml:space="preserve"> </w:t>
      </w:r>
      <w:r w:rsidRPr="00E40849">
        <w:rPr>
          <w:rFonts w:ascii="Times New Roman" w:hAnsi="Times New Roman" w:cs="Times New Roman"/>
          <w:sz w:val="24"/>
          <w:szCs w:val="24"/>
        </w:rPr>
        <w:t xml:space="preserve"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наших родителей и педагогов волнуют вопросы воспитания здорового, физически крепкого ребенка. А наше детское объединение постоянно ведёт агитационную работу здорового образа жизни. Поэтому участвуем в различных конкурсах </w:t>
      </w:r>
      <w:proofErr w:type="gramStart"/>
      <w:r w:rsidRPr="00E408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0849">
        <w:rPr>
          <w:rFonts w:ascii="Times New Roman" w:hAnsi="Times New Roman" w:cs="Times New Roman"/>
          <w:sz w:val="24"/>
          <w:szCs w:val="24"/>
        </w:rPr>
        <w:t>рисунка, листовок, высказываний, КТД о вреде курения, алкоголя, наркотиков).</w:t>
      </w:r>
    </w:p>
    <w:p w:rsidR="00CE24B4" w:rsidRPr="00E40849" w:rsidRDefault="00CE24B4" w:rsidP="00CE24B4">
      <w:pPr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E40849">
        <w:rPr>
          <w:rFonts w:ascii="Times New Roman" w:hAnsi="Times New Roman" w:cs="Times New Roman"/>
          <w:sz w:val="24"/>
          <w:szCs w:val="24"/>
        </w:rPr>
        <w:t>Многие мероприятия</w:t>
      </w:r>
      <w:r w:rsidR="005414C8" w:rsidRPr="00E40849">
        <w:rPr>
          <w:rFonts w:ascii="Times New Roman" w:hAnsi="Times New Roman" w:cs="Times New Roman"/>
          <w:sz w:val="24"/>
          <w:szCs w:val="24"/>
        </w:rPr>
        <w:t xml:space="preserve"> дают возможность каждому из обучающихся</w:t>
      </w:r>
      <w:r w:rsidRPr="00E40849">
        <w:rPr>
          <w:rFonts w:ascii="Times New Roman" w:hAnsi="Times New Roman" w:cs="Times New Roman"/>
          <w:sz w:val="24"/>
          <w:szCs w:val="24"/>
        </w:rPr>
        <w:t xml:space="preserve"> окунуться в мир творчества и показать свои  умения, поучиться у </w:t>
      </w:r>
      <w:r w:rsidR="005414C8" w:rsidRPr="00E40849">
        <w:rPr>
          <w:rFonts w:ascii="Times New Roman" w:hAnsi="Times New Roman" w:cs="Times New Roman"/>
          <w:sz w:val="24"/>
          <w:szCs w:val="24"/>
        </w:rPr>
        <w:t>других.</w:t>
      </w:r>
      <w:proofErr w:type="gramEnd"/>
      <w:r w:rsidR="005414C8" w:rsidRPr="00E40849">
        <w:rPr>
          <w:rFonts w:ascii="Times New Roman" w:hAnsi="Times New Roman" w:cs="Times New Roman"/>
          <w:sz w:val="24"/>
          <w:szCs w:val="24"/>
        </w:rPr>
        <w:t xml:space="preserve"> Так в летние каникулы учащиеся помогают</w:t>
      </w:r>
      <w:r w:rsidRPr="00E40849">
        <w:rPr>
          <w:rFonts w:ascii="Times New Roman" w:hAnsi="Times New Roman" w:cs="Times New Roman"/>
          <w:sz w:val="24"/>
          <w:szCs w:val="24"/>
        </w:rPr>
        <w:t xml:space="preserve"> школе в организации педагогического и трудового отрядов.</w:t>
      </w:r>
    </w:p>
    <w:p w:rsidR="00CE24B4" w:rsidRPr="00E40849" w:rsidRDefault="00CE24B4" w:rsidP="00CE24B4">
      <w:pPr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Традицией в нашей школе стало проведение в конце четверти или учебного года такого мероприятия, как </w:t>
      </w:r>
      <w:proofErr w:type="spellStart"/>
      <w:r w:rsidRPr="00E40849">
        <w:rPr>
          <w:rFonts w:ascii="Times New Roman" w:hAnsi="Times New Roman" w:cs="Times New Roman"/>
          <w:sz w:val="24"/>
          <w:szCs w:val="24"/>
        </w:rPr>
        <w:t>арбат</w:t>
      </w:r>
      <w:proofErr w:type="spellEnd"/>
      <w:r w:rsidRPr="00E40849">
        <w:rPr>
          <w:rFonts w:ascii="Times New Roman" w:hAnsi="Times New Roman" w:cs="Times New Roman"/>
          <w:sz w:val="24"/>
          <w:szCs w:val="24"/>
        </w:rPr>
        <w:t>. На вырученные деньги приобретаем всё необходимое  для проведения различных мероприятий (призы).</w:t>
      </w:r>
    </w:p>
    <w:p w:rsidR="003926AF" w:rsidRPr="00E40849" w:rsidRDefault="00CE24B4" w:rsidP="003926A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При активном участии обучающихся в работе детского объединения пред</w:t>
      </w:r>
      <w:r w:rsidR="005414C8" w:rsidRPr="00E40849">
        <w:rPr>
          <w:rFonts w:ascii="Times New Roman" w:hAnsi="Times New Roman" w:cs="Times New Roman"/>
          <w:sz w:val="24"/>
          <w:szCs w:val="24"/>
        </w:rPr>
        <w:t>полагалось, что у каждого из них</w:t>
      </w:r>
      <w:r w:rsidRPr="00E40849">
        <w:rPr>
          <w:rFonts w:ascii="Times New Roman" w:hAnsi="Times New Roman" w:cs="Times New Roman"/>
          <w:sz w:val="24"/>
          <w:szCs w:val="24"/>
        </w:rPr>
        <w:t xml:space="preserve"> возникнет чувство сопричастности к большому коллективу единомышленников. Успехи учащихся в различных мероприятиях повысят социальную активность и уверенность в своих силах и талантах, повысят творческую активность  путем вовлечения в социально-значимую деятельность, активизируются лидерские  и орган</w:t>
      </w:r>
      <w:r w:rsidR="005414C8" w:rsidRPr="00E40849">
        <w:rPr>
          <w:rFonts w:ascii="Times New Roman" w:hAnsi="Times New Roman" w:cs="Times New Roman"/>
          <w:sz w:val="24"/>
          <w:szCs w:val="24"/>
        </w:rPr>
        <w:t>изаторские качества</w:t>
      </w:r>
      <w:proofErr w:type="gramStart"/>
      <w:r w:rsidR="005414C8" w:rsidRPr="00E408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14C8" w:rsidRPr="00E408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414C8" w:rsidRPr="00E408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414C8" w:rsidRPr="00E40849">
        <w:rPr>
          <w:rFonts w:ascii="Times New Roman" w:hAnsi="Times New Roman" w:cs="Times New Roman"/>
          <w:sz w:val="24"/>
          <w:szCs w:val="24"/>
        </w:rPr>
        <w:t>риобретут</w:t>
      </w:r>
      <w:r w:rsidRPr="00E40849">
        <w:rPr>
          <w:rFonts w:ascii="Times New Roman" w:hAnsi="Times New Roman" w:cs="Times New Roman"/>
          <w:sz w:val="24"/>
          <w:szCs w:val="24"/>
        </w:rPr>
        <w:t xml:space="preserve"> новые знания, буду</w:t>
      </w:r>
      <w:r w:rsidR="005414C8" w:rsidRPr="00E40849">
        <w:rPr>
          <w:rFonts w:ascii="Times New Roman" w:hAnsi="Times New Roman" w:cs="Times New Roman"/>
          <w:sz w:val="24"/>
          <w:szCs w:val="24"/>
        </w:rPr>
        <w:t>т</w:t>
      </w:r>
      <w:r w:rsidRPr="00E40849">
        <w:rPr>
          <w:rFonts w:ascii="Times New Roman" w:hAnsi="Times New Roman" w:cs="Times New Roman"/>
          <w:sz w:val="24"/>
          <w:szCs w:val="24"/>
        </w:rPr>
        <w:t xml:space="preserve"> развивать  творческие способности, детскую  самостоятельность и самодеятельность.</w:t>
      </w:r>
      <w:r w:rsidR="003926AF" w:rsidRPr="00E4084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926AF" w:rsidRPr="00E40849" w:rsidRDefault="003926AF" w:rsidP="003926A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849">
        <w:rPr>
          <w:rFonts w:ascii="Times New Roman" w:hAnsi="Times New Roman" w:cs="Times New Roman"/>
          <w:b/>
          <w:sz w:val="24"/>
          <w:szCs w:val="24"/>
        </w:rPr>
        <w:t xml:space="preserve"> Информация об участии учащихся в районных, областных и всероссийских мероприятиях (спортивные мероприятия, акции, </w:t>
      </w:r>
      <w:proofErr w:type="spellStart"/>
      <w:r w:rsidRPr="00E40849">
        <w:rPr>
          <w:rFonts w:ascii="Times New Roman" w:hAnsi="Times New Roman" w:cs="Times New Roman"/>
          <w:b/>
          <w:sz w:val="24"/>
          <w:szCs w:val="24"/>
        </w:rPr>
        <w:t>флеш</w:t>
      </w:r>
      <w:proofErr w:type="spellEnd"/>
      <w:r w:rsidRPr="00E408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40849">
        <w:rPr>
          <w:rFonts w:ascii="Times New Roman" w:hAnsi="Times New Roman" w:cs="Times New Roman"/>
          <w:b/>
          <w:sz w:val="24"/>
          <w:szCs w:val="24"/>
        </w:rPr>
        <w:t>моб</w:t>
      </w:r>
      <w:proofErr w:type="spellEnd"/>
      <w:r w:rsidRPr="00E40849">
        <w:rPr>
          <w:rFonts w:ascii="Times New Roman" w:hAnsi="Times New Roman" w:cs="Times New Roman"/>
          <w:b/>
          <w:sz w:val="24"/>
          <w:szCs w:val="24"/>
        </w:rPr>
        <w:t>, слёты и т.д.) по  прилагаемой форме.</w:t>
      </w:r>
    </w:p>
    <w:p w:rsidR="003926AF" w:rsidRPr="00E40849" w:rsidRDefault="003926AF" w:rsidP="003926AF">
      <w:pPr>
        <w:tabs>
          <w:tab w:val="left" w:pos="6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2502"/>
        <w:gridCol w:w="2158"/>
        <w:gridCol w:w="1758"/>
        <w:gridCol w:w="1791"/>
      </w:tblGrid>
      <w:tr w:rsidR="003926AF" w:rsidRPr="00E40849" w:rsidTr="003926AF">
        <w:trPr>
          <w:trHeight w:val="4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AF" w:rsidRPr="00E40849" w:rsidRDefault="003926AF">
            <w:pPr>
              <w:tabs>
                <w:tab w:val="left" w:pos="68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AF" w:rsidRPr="00E40849" w:rsidRDefault="003926AF">
            <w:pPr>
              <w:tabs>
                <w:tab w:val="left" w:pos="68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Областные мероприятия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AF" w:rsidRPr="00E40849" w:rsidRDefault="003926AF">
            <w:pPr>
              <w:tabs>
                <w:tab w:val="left" w:pos="68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Всероссийские мероприятия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AF" w:rsidRPr="00E40849" w:rsidRDefault="003926AF">
            <w:pPr>
              <w:tabs>
                <w:tab w:val="left" w:pos="68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926AF" w:rsidRPr="00E40849" w:rsidTr="003926AF">
        <w:trPr>
          <w:trHeight w:val="54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Арлагульская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1.Олимпиада «Русский медвежонок» (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Савилов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 ученик 10 класса)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2.Олимпиада «Кит»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Острогова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Элла Денисовна ученица 3 класса)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3.Олимпиада «Кит» (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Багиров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ученик 1 класса)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4.Конкурс по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военной техники (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Багиров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ученик 1 класса)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5.Районный фестиваль творчества </w:t>
            </w:r>
            <w:r w:rsidRPr="00E4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все талантливы» в номинации «Школьный театр»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Багиров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ученик 1 класса)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6. Районный фестиваль творчества «Мы все талантливы» в номинации «Школьный театр»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(Карпова Дарья Валерьевна ученица 1 класса)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7.Фотоконкурс «Мой папа в армии служил»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(Карпова Дарья Валерьевна ученица 1 класса)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8.Конкурс экологических плакатов (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Еланцева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 ученица 6 класса)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9. Конкурс экологических плакатов (Назарова Галина ученица 6 класса)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10. Районный фестиваль творчества «Мы все талантливы» в номинации «Волшебная кисть»  (Назарова Галина ученица 6 класса)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11.Конкурс моделей и макетов военной </w:t>
            </w:r>
            <w:r w:rsidRPr="00E4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(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 ученик 2 класса)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12.Фотоконкурс «Мой папа в армии служил»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13. Конкурс моделей и макетов военной техники (Пономарёв Андрей Михайлович ученик 2 класса)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14.Фотоконкурс «Мой папа в армии служил» Токарев Илья Андреевич ученик 2 класса)</w:t>
            </w:r>
            <w:proofErr w:type="gramEnd"/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15. Фотоконкурс «Мой папа в армии служил» (Фролов Роман Геннадьевич ученик 5 класса)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16.Районный фестиваль творчества «Мы все талантливы» в номинации «Школьный театр» »(Фролов Роман Геннадьевич ученик 5 класса)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17. Районный фестиваль творчества «Мы все талантливы» в номинации «Школьный театр» 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(Беспалов Владислав, Суриков Роман, Шатов Роман, Чернакова Алина,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учащиеся 5 класса).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18.Фотоконкурс «Мой папа в армии служил» (Беспалов Владислав Вячеславович ученик 5 класса)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19.Смотр конкурс достижений МДОО и ученического самоуправления «Радуга 2016» в номинации «Проект»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(Беспалов Владислав Вячеславович ученик 5 класса)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20. Смотр конкурс достижений МДОО и ученического самоуправления «Радуга 2016» в номинации «Доклад» (Чернакова Ксения ученица 7 класса)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21. Районный фестиваль творчества «Мы все талантливы» в номинации «С песней по жизни» (Васильева Мария Сергеевна,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Ревякшина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Сергеевна, Евдокимова Валерия Александровна,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Острогова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Элла Денисовна учащиеся 3 класса).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22.Участие в районном слёте представителей МДОО и органов ученического </w:t>
            </w:r>
            <w:r w:rsidRPr="00E4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«Вместо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ого 2017»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23.Конкурс патриотической песни (учащиеся 1,4,5 классов)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24.Конкурс юных инспекторов движения «Безопасное колесо» на станции «Знатоки ПДД»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25. Районный фестиваль творчества «Мы все талантливы» в номинации «Золотые руки» (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Ревякшина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ученица 2 класса)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26.Фотоконкурс «Мой папа в армии служил» (Брагина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ученица 6 класса)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27.Команда юношей в турнире на кубок Памяти писателя-земляка М.И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28. Команда девушек в первенстве района по баскетболу.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29.Команда юношей и девушек по лёгкой атлетике.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30.Команда девушек по баскетболу в рамках районной </w:t>
            </w:r>
            <w:r w:rsidRPr="00E4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 «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1.Конкурс учебно-исследовательских работ областного форума « Мир вокруг нас и мы в этом мире»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Савилов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 ученик 10 класса сертификат)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F" w:rsidRPr="00E40849" w:rsidRDefault="003926AF">
            <w:pPr>
              <w:tabs>
                <w:tab w:val="left" w:pos="6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F61F9" w:rsidRPr="00E40849" w:rsidRDefault="004F61F9" w:rsidP="00F615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592" w:rsidRPr="00E40849" w:rsidRDefault="003926AF" w:rsidP="00F61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Хорошие результаты учащихся в различных школьных и районных мероприятиях говорят об успешной работе школьных кружков и секций. </w:t>
      </w:r>
      <w:proofErr w:type="gramStart"/>
      <w:r w:rsidRPr="00E40849">
        <w:rPr>
          <w:rFonts w:ascii="Times New Roman" w:hAnsi="Times New Roman" w:cs="Times New Roman"/>
          <w:sz w:val="24"/>
          <w:szCs w:val="24"/>
        </w:rPr>
        <w:t>Таких, как «Театр и дети», «</w:t>
      </w:r>
      <w:proofErr w:type="spellStart"/>
      <w:r w:rsidRPr="00E40849">
        <w:rPr>
          <w:rFonts w:ascii="Times New Roman" w:hAnsi="Times New Roman" w:cs="Times New Roman"/>
          <w:sz w:val="24"/>
          <w:szCs w:val="24"/>
        </w:rPr>
        <w:t>Песенка-чудесенка</w:t>
      </w:r>
      <w:proofErr w:type="spellEnd"/>
      <w:r w:rsidRPr="00E40849">
        <w:rPr>
          <w:rFonts w:ascii="Times New Roman" w:hAnsi="Times New Roman" w:cs="Times New Roman"/>
          <w:sz w:val="24"/>
          <w:szCs w:val="24"/>
        </w:rPr>
        <w:t xml:space="preserve">», «Краеведческий», «Шахматы», «Спортивный» и др. </w:t>
      </w:r>
      <w:r w:rsidR="00F61592" w:rsidRPr="00E408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gramEnd"/>
    </w:p>
    <w:p w:rsidR="00F61592" w:rsidRPr="00E40849" w:rsidRDefault="00F61592" w:rsidP="00F61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Продолжается работа по вовлечению </w:t>
      </w:r>
      <w:proofErr w:type="gramStart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волонтерскую деятельность. В современных условиях </w:t>
      </w:r>
      <w:proofErr w:type="spellStart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одной из основных форм проявления социальной активности граждан во всем мире.  Слово “волонтер” в переводе с французского означает “доброволец”. Волонтеры или добровольцы – это люди, безвозмездно отдающие свое время и силы на благо других людей. У подростков возникает потребность что-то делать сообща, и не просто делать, а совершать добрые поступки. Почти все обучающиеся школы вовлечены в волонтерскую деятельность: это участие в субботниках, трудовых десантах, концертах для людей пожилого возраста, в акциях по профилактике здорового образа жизни («Мы выбираем жизнь!»), тематических акциях (Подари улыбку!», «Смотри на жизнь веселей!»).</w:t>
      </w:r>
    </w:p>
    <w:p w:rsidR="00F61592" w:rsidRPr="00E40849" w:rsidRDefault="00F61592" w:rsidP="00F61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     Также волонтеры принимали участие в социально значимых проектах: экологической акции «Земля – наш общий дом», Всероссийской акции «Сообщи, где торгуют смертью»,  «Марафон доверия».</w:t>
      </w:r>
    </w:p>
    <w:p w:rsidR="00F61592" w:rsidRPr="00E40849" w:rsidRDefault="00F61592" w:rsidP="00F61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 следующем учебном году планируется продолжить начатую работу по вовлечению </w:t>
      </w:r>
      <w:proofErr w:type="gramStart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волонтерскую деятельность. На том же уровне остается и работа ДОО «Вертикаль», в которую входят обучающиеся 1-11-х классов. Актив ДОО составляет 16 человек. Активисты принимали участие во всех районных  мероприятиях и акциях. В рамках работы актива ДОО проводились не только акции, но и трудовые десанты, оказывалась посильная помощь ветеранам  труда, помощь в организации и проведении всех внеклассных общешкольных мероприятий. В следующем учебном году планируется наладить шефскую работу с детским садом (проведение совместных праздников,  организация подвижных игр и т.п.).</w:t>
      </w:r>
    </w:p>
    <w:p w:rsidR="004F61F9" w:rsidRPr="00E40849" w:rsidRDefault="004F61F9" w:rsidP="004F61F9">
      <w:pPr>
        <w:tabs>
          <w:tab w:val="left" w:pos="3994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49">
        <w:rPr>
          <w:rFonts w:ascii="Times New Roman" w:hAnsi="Times New Roman" w:cs="Times New Roman"/>
          <w:b/>
          <w:sz w:val="24"/>
          <w:szCs w:val="24"/>
        </w:rPr>
        <w:t>О реализованных добровольческих проектах и программ, направленных на социальную поддержку пожилых граждан с сентября 2016 года по май 2017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1857"/>
        <w:gridCol w:w="1563"/>
        <w:gridCol w:w="1483"/>
        <w:gridCol w:w="1459"/>
        <w:gridCol w:w="2114"/>
      </w:tblGrid>
      <w:tr w:rsidR="004F61F9" w:rsidRPr="00E40849" w:rsidTr="004F61F9">
        <w:trPr>
          <w:trHeight w:val="74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Количество волонтёров, принявших участие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Количество пожилых граждан, которым оказана поддержка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</w:tr>
      <w:tr w:rsidR="004F61F9" w:rsidRPr="00E40849" w:rsidTr="004F61F9">
        <w:trPr>
          <w:trHeight w:val="74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Арлагульская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1.Тимуровская работа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2.Праздник «День пожилого человека»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3.Тимуровская работа.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4.Встреча Нового Года»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5.Тимуровская работа.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6.Арбат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7.Праздник «Приглашаем наших бабушек»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8.Тимуровская работа.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9.Праздник Победы.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10.Тимуровская работа.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2016г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01.10.16г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24-27.11.16г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27.12.16г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16-27.01.17г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15.02.17г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04.03.17г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24.04.17г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09.05.17г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Июнь-август 2017г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двора, расколка дров.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Уборка снега.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Конкурсная и концертная программа.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Уборка снега.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Распродажа изделий приготовленных вместе 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Уборка территории от мусора.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Уборка двора, расколка дров.</w:t>
            </w:r>
          </w:p>
        </w:tc>
      </w:tr>
    </w:tbl>
    <w:p w:rsidR="004F61F9" w:rsidRPr="00E40849" w:rsidRDefault="004F61F9" w:rsidP="004F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1F9" w:rsidRPr="00E40849" w:rsidRDefault="004F61F9" w:rsidP="004F61F9">
      <w:pPr>
        <w:tabs>
          <w:tab w:val="left" w:pos="3994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49">
        <w:rPr>
          <w:rFonts w:ascii="Times New Roman" w:hAnsi="Times New Roman" w:cs="Times New Roman"/>
          <w:b/>
          <w:sz w:val="24"/>
          <w:szCs w:val="24"/>
        </w:rPr>
        <w:t>О запланированных  добровольческих проектах и программ, направленных на социальную поддержку  граждан старшего поколения в 2017 - 2018 гг.</w:t>
      </w:r>
    </w:p>
    <w:tbl>
      <w:tblPr>
        <w:tblpPr w:leftFromText="180" w:rightFromText="180" w:bottomFromText="200" w:vertAnchor="text" w:horzAnchor="page" w:tblpX="1511" w:tblpY="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536"/>
        <w:gridCol w:w="2693"/>
      </w:tblGrid>
      <w:tr w:rsidR="004F61F9" w:rsidRPr="00E40849" w:rsidTr="004F61F9">
        <w:trPr>
          <w:trHeight w:val="7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</w:tr>
      <w:tr w:rsidR="004F61F9" w:rsidRPr="00E40849" w:rsidTr="004F61F9">
        <w:trPr>
          <w:trHeight w:val="7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Арлагульская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1.Тимуровская работа.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2.День пожилого человека.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3.Беседа за круглым столом «Поговорим о наших внуках»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4.Тимуровская работа.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5.Ярмарка-распродажа семейных поделок.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6.Тимуровская работа.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7.Праздник Мастерица.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8. Тимуровская работа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9.Праздник Победы 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10 Тимуровская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2017г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01.10.17г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15.11.17г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2017г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17.01.18г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2018г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06.03.18г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2018г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09.05.17г</w:t>
            </w:r>
          </w:p>
          <w:p w:rsidR="004F61F9" w:rsidRPr="00E40849" w:rsidRDefault="004F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июня-августа 2018г.</w:t>
            </w:r>
          </w:p>
        </w:tc>
      </w:tr>
    </w:tbl>
    <w:p w:rsidR="00CE24B4" w:rsidRPr="00E40849" w:rsidRDefault="00CE24B4" w:rsidP="00CE24B4">
      <w:pPr>
        <w:rPr>
          <w:rFonts w:ascii="Times New Roman" w:hAnsi="Times New Roman" w:cs="Times New Roman"/>
          <w:b/>
          <w:sz w:val="24"/>
          <w:szCs w:val="24"/>
        </w:rPr>
      </w:pPr>
      <w:r w:rsidRPr="00E408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1592" w:rsidRPr="00E40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8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0849">
        <w:rPr>
          <w:rFonts w:ascii="Times New Roman" w:hAnsi="Times New Roman" w:cs="Times New Roman"/>
          <w:b/>
          <w:sz w:val="24"/>
          <w:szCs w:val="24"/>
        </w:rPr>
        <w:br/>
      </w:r>
    </w:p>
    <w:p w:rsidR="00E40849" w:rsidRDefault="00E40849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b/>
        </w:rPr>
      </w:pPr>
    </w:p>
    <w:p w:rsidR="00E40849" w:rsidRDefault="00E40849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b/>
        </w:rPr>
      </w:pPr>
    </w:p>
    <w:p w:rsidR="00D644DF" w:rsidRPr="00E40849" w:rsidRDefault="004F61F9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rStyle w:val="s3"/>
          <w:color w:val="000000"/>
        </w:rPr>
      </w:pPr>
      <w:r w:rsidRPr="00E40849">
        <w:rPr>
          <w:b/>
        </w:rPr>
        <w:lastRenderedPageBreak/>
        <w:t>Второе направление: работа с родителями.</w:t>
      </w:r>
      <w:r w:rsidR="00D644DF" w:rsidRPr="00E40849">
        <w:rPr>
          <w:rStyle w:val="s3"/>
          <w:color w:val="000000"/>
        </w:rPr>
        <w:t xml:space="preserve"> </w:t>
      </w:r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rStyle w:val="s3"/>
          <w:color w:val="000000"/>
        </w:rPr>
      </w:pPr>
      <w:r w:rsidRPr="00E40849">
        <w:rPr>
          <w:rStyle w:val="s3"/>
          <w:color w:val="000000"/>
        </w:rPr>
        <w:t>Основная цель Образовательного учреждения  – организовать сотрудничество педагогов, учащихся и родителей для успешности воспитания подрастающего поколения. Выбрана модель</w:t>
      </w:r>
      <w:r w:rsidRPr="00E40849">
        <w:rPr>
          <w:rStyle w:val="apple-converted-space"/>
          <w:color w:val="000000"/>
        </w:rPr>
        <w:t> </w:t>
      </w:r>
      <w:r w:rsidRPr="00E40849">
        <w:rPr>
          <w:rStyle w:val="s5"/>
          <w:bCs/>
          <w:iCs/>
          <w:color w:val="000000"/>
        </w:rPr>
        <w:t>родительского всеобуча и подготовки молодежи к семейной жизни</w:t>
      </w:r>
      <w:r w:rsidRPr="00E40849">
        <w:rPr>
          <w:rStyle w:val="s3"/>
          <w:color w:val="000000"/>
        </w:rPr>
        <w:t>. Родительский всеобуч планируется классными руководителями исходя из запросов родителей, уровня их образования, конкретной ситуации в классе.</w:t>
      </w:r>
      <w:r w:rsidRPr="00E40849">
        <w:rPr>
          <w:rStyle w:val="apple-converted-space"/>
          <w:color w:val="000000"/>
        </w:rPr>
        <w:t> </w:t>
      </w:r>
      <w:r w:rsidRPr="00E40849">
        <w:rPr>
          <w:rStyle w:val="s5"/>
          <w:bCs/>
          <w:iCs/>
          <w:color w:val="000000"/>
        </w:rPr>
        <w:t>Формы проведения</w:t>
      </w:r>
      <w:r w:rsidRPr="00E40849">
        <w:rPr>
          <w:rStyle w:val="apple-converted-space"/>
          <w:color w:val="000000"/>
        </w:rPr>
        <w:t> </w:t>
      </w:r>
      <w:r w:rsidRPr="00E40849">
        <w:rPr>
          <w:rStyle w:val="s3"/>
          <w:color w:val="000000"/>
        </w:rPr>
        <w:t xml:space="preserve">его разнообразны: лекция, деловая игра, круглый стол, практикум, обмен мнением, дискуссия. </w:t>
      </w:r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</w:pPr>
      <w:r w:rsidRPr="00E40849">
        <w:rPr>
          <w:rStyle w:val="s3"/>
          <w:color w:val="000000"/>
        </w:rPr>
        <w:t xml:space="preserve"> Задача образовательного учреждения – актуализировать чувство сопричастности ребенка с семьей, родом, родственниками; дать возможность осознать правила, регулирующие взаимоотношения в семье; инициировать осознание детьми семейных ценностей, традиций, обычаев.</w:t>
      </w:r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 w:rsidRPr="00E40849">
        <w:rPr>
          <w:rStyle w:val="s3"/>
          <w:color w:val="000000"/>
        </w:rPr>
        <w:t>Формирование семейных ценностей должно начинаться ещё в детстве. Под этим понимается целенаправленный процесс, направленный как на общество в целом, так и на семью и молодое поколение, целью которого является воспитание позитивных установок на семью и брак, подготовку к вступлению в брак и решению проблем молодой семьи. Подготовка молодежи к семье – это такая же важная проблема, что и подготовка к профессиональной деятельности, адаптация к жизни в обществе.</w:t>
      </w:r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 w:rsidRPr="00E40849">
        <w:rPr>
          <w:rStyle w:val="s3"/>
          <w:color w:val="000000"/>
        </w:rPr>
        <w:t xml:space="preserve">Подготовка учащихся к семейной жизни осуществляется в нашей школе через систему классных часов, совместных мероприятий. В 9-11 классах ежегодно проводятся классные часы  по теме «Слагаемые семейного счастья». Задачи, которые решаются на данных занятиях, разнообразны. Это и развитие культуры межличностного и </w:t>
      </w:r>
      <w:proofErr w:type="spellStart"/>
      <w:r w:rsidRPr="00E40849">
        <w:rPr>
          <w:rStyle w:val="s3"/>
          <w:color w:val="000000"/>
        </w:rPr>
        <w:t>межполового</w:t>
      </w:r>
      <w:proofErr w:type="spellEnd"/>
      <w:r w:rsidRPr="00E40849">
        <w:rPr>
          <w:rStyle w:val="s3"/>
          <w:color w:val="000000"/>
        </w:rPr>
        <w:t xml:space="preserve"> общения; и расширение представлений о социально-значимых и нравственных ценностях семьи, и подготовка старшеклассников к ролевым и функциональным обязанностям в семье.</w:t>
      </w:r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 w:rsidRPr="00E40849">
        <w:rPr>
          <w:rStyle w:val="s3"/>
          <w:color w:val="000000"/>
        </w:rPr>
        <w:t xml:space="preserve">В </w:t>
      </w:r>
      <w:proofErr w:type="spellStart"/>
      <w:r w:rsidRPr="00E40849">
        <w:rPr>
          <w:rStyle w:val="s3"/>
          <w:color w:val="000000"/>
        </w:rPr>
        <w:t>Арлагульской</w:t>
      </w:r>
      <w:proofErr w:type="spellEnd"/>
      <w:r w:rsidRPr="00E40849">
        <w:rPr>
          <w:rStyle w:val="s3"/>
          <w:color w:val="000000"/>
        </w:rPr>
        <w:t xml:space="preserve"> школе сложилась система работы по формированию семейных духовно-нравственных ценностей. Она осуществляется по следующим направлениям:</w:t>
      </w:r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 w:rsidRPr="00E40849">
        <w:rPr>
          <w:rStyle w:val="s6"/>
          <w:color w:val="000000"/>
        </w:rPr>
        <w:sym w:font="Symbol" w:char="00FC"/>
      </w:r>
      <w:r w:rsidRPr="00E40849">
        <w:rPr>
          <w:rStyle w:val="s6"/>
          <w:color w:val="000000"/>
        </w:rPr>
        <w:t>​ </w:t>
      </w:r>
      <w:r w:rsidRPr="00E40849">
        <w:rPr>
          <w:rStyle w:val="s3"/>
          <w:color w:val="000000"/>
        </w:rPr>
        <w:t>работа с кадрами;</w:t>
      </w:r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 w:rsidRPr="00E40849">
        <w:rPr>
          <w:rStyle w:val="s6"/>
          <w:color w:val="000000"/>
        </w:rPr>
        <w:sym w:font="Symbol" w:char="00FC"/>
      </w:r>
      <w:r w:rsidRPr="00E40849">
        <w:rPr>
          <w:rStyle w:val="s6"/>
          <w:color w:val="000000"/>
        </w:rPr>
        <w:t>​ </w:t>
      </w:r>
      <w:r w:rsidRPr="00E40849">
        <w:rPr>
          <w:rStyle w:val="s3"/>
          <w:color w:val="000000"/>
        </w:rPr>
        <w:t>работа классных руководителей;</w:t>
      </w:r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 w:rsidRPr="00E40849">
        <w:rPr>
          <w:rStyle w:val="s6"/>
          <w:color w:val="000000"/>
        </w:rPr>
        <w:sym w:font="Symbol" w:char="00FC"/>
      </w:r>
      <w:r w:rsidRPr="00E40849">
        <w:rPr>
          <w:rStyle w:val="s6"/>
          <w:color w:val="000000"/>
        </w:rPr>
        <w:t>​ </w:t>
      </w:r>
      <w:r w:rsidRPr="00E40849">
        <w:rPr>
          <w:rStyle w:val="s3"/>
          <w:color w:val="000000"/>
        </w:rPr>
        <w:t>внеклассная работа.</w:t>
      </w:r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 w:rsidRPr="00E40849">
        <w:rPr>
          <w:color w:val="000000"/>
        </w:rPr>
        <w:t xml:space="preserve">Одним из важнейших положений Стандарта является ориентация содержания образования на </w:t>
      </w:r>
      <w:r w:rsidRPr="00E40849">
        <w:rPr>
          <w:rStyle w:val="s2"/>
          <w:iCs/>
          <w:color w:val="000000"/>
        </w:rPr>
        <w:t>формирование семейных ценностей</w:t>
      </w:r>
      <w:r w:rsidRPr="00E40849">
        <w:rPr>
          <w:color w:val="000000"/>
        </w:rPr>
        <w:t>, составляющих культурное, духовное и нравственное богатство российского народа.</w:t>
      </w:r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 w:rsidRPr="00E40849">
        <w:rPr>
          <w:color w:val="000000"/>
        </w:rPr>
        <w:t xml:space="preserve">Это решается средствами всех учебных предметов, среди которых особое место занимает курс «Окружающий мир», где формирование семейных ценностей является одной из основных задач. Особенность курса состоит в том, что познание окружающего мира предлагается как совместный проект, который реализуется через взаимодействие взрослого и ребенка в семье: совместное чтение, наблюдения (за растениями, животными, звездами), совместные экологические действия (уборка двора, посадка деревьев), прогулки и путешествия. </w:t>
      </w:r>
      <w:proofErr w:type="gramStart"/>
      <w:r w:rsidRPr="00E40849">
        <w:rPr>
          <w:color w:val="000000"/>
        </w:rPr>
        <w:t>Вовлечение ребенка и взрослого в реальную совместную деятельность позволяет решать воспитательные задачи в процессе познания окружающего мира, избегая  отчуждения учебного материала от интересов ребенка, и в адекватной для его форме решает задачи формирования нравственных ценностей.</w:t>
      </w:r>
      <w:proofErr w:type="gramEnd"/>
      <w:r w:rsidRPr="00E40849">
        <w:rPr>
          <w:color w:val="000000"/>
        </w:rPr>
        <w:t xml:space="preserve"> Таким образом, реализуется основная идея курса – формирование семейных ценностей через организацию совместной деятельности ребенка и взрослых в семье.</w:t>
      </w:r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 w:rsidRPr="00E40849">
        <w:rPr>
          <w:color w:val="000000"/>
        </w:rPr>
        <w:t>На</w:t>
      </w:r>
      <w:r w:rsidRPr="00E40849">
        <w:rPr>
          <w:rStyle w:val="apple-converted-space"/>
          <w:color w:val="333333"/>
        </w:rPr>
        <w:t> </w:t>
      </w:r>
      <w:r w:rsidRPr="00E40849">
        <w:rPr>
          <w:color w:val="000000"/>
        </w:rPr>
        <w:t>уроках</w:t>
      </w:r>
      <w:r w:rsidRPr="00E40849">
        <w:rPr>
          <w:rStyle w:val="apple-converted-space"/>
          <w:color w:val="333333"/>
        </w:rPr>
        <w:t> </w:t>
      </w:r>
      <w:r w:rsidRPr="00E40849">
        <w:rPr>
          <w:rStyle w:val="s3"/>
          <w:color w:val="000000"/>
        </w:rPr>
        <w:t>обществознания, ОБЖ, биологии учащиеся рассматривают разнообразные вопросы: правовые основы семейно-брачных отношений, инфляция и семейная экономика, брак и семья, семья и здоровый образ жизни, репродуктивное здоровье населения и национальная безопасность России. На чтении, литературе, истории ведут разговор о семейном воспитании, традициях, конфликте «отцов и детей», необходимости взаимопонимания и взаимопомощи. На уроках технологии учатся ведению домашнего хозяйства.</w:t>
      </w:r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 w:rsidRPr="00E40849">
        <w:rPr>
          <w:rStyle w:val="s5"/>
          <w:b/>
          <w:bCs/>
          <w:i/>
          <w:iCs/>
          <w:color w:val="000000"/>
        </w:rPr>
        <w:lastRenderedPageBreak/>
        <w:t>Работа с кадрами</w:t>
      </w:r>
      <w:r w:rsidRPr="00E40849">
        <w:rPr>
          <w:rStyle w:val="apple-converted-space"/>
          <w:color w:val="000000"/>
        </w:rPr>
        <w:t> </w:t>
      </w:r>
      <w:r w:rsidRPr="00E40849">
        <w:rPr>
          <w:rStyle w:val="s3"/>
          <w:color w:val="000000"/>
        </w:rPr>
        <w:t>традиционно осуществляется через педагогические советы, теоретические семинары, совещания при директоре, методическое объединение классных руководителей. На заседаниях педсоветов рассматривались следующие вопросы: «Диагностика и анализ в процессе педагогического сопровождения семейного воспитания» ; «Формирование семейных духовно-нравственных ценностей в условиях взаимодействия семьи и школы» ; на теоретических семинарах – «Семья и школа: проблемы и пути их решения» ; на МО классных руководителей – «Повышение психолого-педагогической компетентности родителей» ; «Социальное партнерство семьи и школы в сфере воспитания»</w:t>
      </w:r>
      <w:proofErr w:type="gramStart"/>
      <w:r w:rsidRPr="00E40849">
        <w:rPr>
          <w:rStyle w:val="s3"/>
          <w:color w:val="000000"/>
        </w:rPr>
        <w:t xml:space="preserve"> .</w:t>
      </w:r>
      <w:proofErr w:type="gramEnd"/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 w:rsidRPr="00E40849">
        <w:rPr>
          <w:rStyle w:val="s5"/>
          <w:b/>
          <w:bCs/>
          <w:i/>
          <w:iCs/>
          <w:color w:val="000000"/>
        </w:rPr>
        <w:t>В работе классных руководителей</w:t>
      </w:r>
      <w:r w:rsidRPr="00E40849">
        <w:rPr>
          <w:rStyle w:val="apple-converted-space"/>
          <w:b/>
          <w:bCs/>
          <w:i/>
          <w:iCs/>
          <w:color w:val="000000"/>
        </w:rPr>
        <w:t> </w:t>
      </w:r>
      <w:r w:rsidRPr="00E40849">
        <w:rPr>
          <w:rStyle w:val="s3"/>
          <w:color w:val="000000"/>
        </w:rPr>
        <w:t>выделяются три основных направления:</w:t>
      </w:r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 w:rsidRPr="00E40849">
        <w:rPr>
          <w:rStyle w:val="s6"/>
          <w:color w:val="000000"/>
        </w:rPr>
        <w:sym w:font="Symbol" w:char="00FC"/>
      </w:r>
      <w:r w:rsidRPr="00E40849">
        <w:rPr>
          <w:rStyle w:val="s6"/>
          <w:color w:val="000000"/>
        </w:rPr>
        <w:t>​ </w:t>
      </w:r>
      <w:r w:rsidRPr="00E40849">
        <w:rPr>
          <w:rStyle w:val="s3"/>
          <w:color w:val="000000"/>
        </w:rPr>
        <w:t>просвещение родителей;</w:t>
      </w:r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 w:rsidRPr="00E40849">
        <w:rPr>
          <w:rStyle w:val="s6"/>
          <w:color w:val="000000"/>
        </w:rPr>
        <w:sym w:font="Symbol" w:char="00FC"/>
      </w:r>
      <w:r w:rsidRPr="00E40849">
        <w:rPr>
          <w:rStyle w:val="s6"/>
          <w:color w:val="000000"/>
        </w:rPr>
        <w:t>​ </w:t>
      </w:r>
      <w:r w:rsidRPr="00E40849">
        <w:rPr>
          <w:rStyle w:val="s3"/>
          <w:color w:val="000000"/>
        </w:rPr>
        <w:t>управление;</w:t>
      </w:r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 w:rsidRPr="00E40849">
        <w:rPr>
          <w:rStyle w:val="s6"/>
          <w:color w:val="000000"/>
        </w:rPr>
        <w:sym w:font="Symbol" w:char="00FC"/>
      </w:r>
      <w:r w:rsidRPr="00E40849">
        <w:rPr>
          <w:rStyle w:val="s6"/>
          <w:color w:val="000000"/>
        </w:rPr>
        <w:t>​ </w:t>
      </w:r>
      <w:r w:rsidRPr="00E40849">
        <w:rPr>
          <w:rStyle w:val="s3"/>
          <w:color w:val="000000"/>
        </w:rPr>
        <w:t>совместные мероприятия.</w:t>
      </w:r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 w:rsidRPr="00E40849">
        <w:rPr>
          <w:rStyle w:val="s3"/>
          <w:color w:val="000000"/>
        </w:rPr>
        <w:t>Просветительская деятельность классных руководителей осуществляется через организацию психолого-педагогического всеобуча,</w:t>
      </w:r>
      <w:r w:rsidRPr="00E40849">
        <w:rPr>
          <w:rStyle w:val="apple-converted-space"/>
          <w:color w:val="000000"/>
        </w:rPr>
        <w:t> </w:t>
      </w:r>
      <w:r w:rsidRPr="00E40849">
        <w:rPr>
          <w:color w:val="000000"/>
        </w:rPr>
        <w:t xml:space="preserve">опережающее педагогическое просвещение родителей по формированию у них ценностей семьи, сознательного </w:t>
      </w:r>
      <w:proofErr w:type="spellStart"/>
      <w:r w:rsidRPr="00E40849">
        <w:rPr>
          <w:color w:val="000000"/>
        </w:rPr>
        <w:t>родительства</w:t>
      </w:r>
      <w:proofErr w:type="spellEnd"/>
      <w:r w:rsidRPr="00E40849">
        <w:rPr>
          <w:rStyle w:val="s3"/>
          <w:color w:val="000000"/>
        </w:rPr>
        <w:t>, индивидуальное и групповое консультирование, выпуск буклетов, памяток.</w:t>
      </w:r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 w:rsidRPr="00E40849">
        <w:rPr>
          <w:rStyle w:val="s3"/>
          <w:color w:val="000000"/>
        </w:rPr>
        <w:t>Управленческая деятельность заключается в содействии работе родительского комитета класса, решении организационных вопросов на собраниях, в</w:t>
      </w:r>
      <w:r w:rsidRPr="00E40849">
        <w:rPr>
          <w:rStyle w:val="apple-converted-space"/>
          <w:color w:val="000000"/>
        </w:rPr>
        <w:t> </w:t>
      </w:r>
      <w:r w:rsidRPr="00E40849">
        <w:rPr>
          <w:color w:val="000000"/>
        </w:rPr>
        <w:t>совместном планировании воспитательной работы в классе и школе.</w:t>
      </w:r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 w:rsidRPr="00E40849">
        <w:rPr>
          <w:rStyle w:val="s3"/>
          <w:color w:val="000000"/>
        </w:rPr>
        <w:t>Классные руководители организуют и</w:t>
      </w:r>
      <w:r w:rsidRPr="00E40849">
        <w:rPr>
          <w:rStyle w:val="apple-converted-space"/>
          <w:color w:val="000000"/>
        </w:rPr>
        <w:t> </w:t>
      </w:r>
      <w:r w:rsidRPr="00E40849">
        <w:rPr>
          <w:rStyle w:val="s5"/>
          <w:b/>
          <w:bCs/>
          <w:i/>
          <w:iCs/>
          <w:color w:val="000000"/>
        </w:rPr>
        <w:t>совместную с родителями внеурочную деятельность.</w:t>
      </w:r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 w:rsidRPr="00E40849">
        <w:rPr>
          <w:rStyle w:val="s3"/>
          <w:color w:val="000000"/>
        </w:rPr>
        <w:t>Интересен опыт работы Горбачёвой Г.А., классного руководителя 1,4,5класса, которая разработала и реализует ряд мероприятий по теме «Вместе – дружная семья». Нетрадиционной формой совместных классных часов являются мастер-классы, проводимые родителями. Презентация опыта её работы состоялась на районном методическом объединении классных руководителей.</w:t>
      </w:r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 w:rsidRPr="00E40849">
        <w:rPr>
          <w:rStyle w:val="s3"/>
          <w:color w:val="000000"/>
        </w:rPr>
        <w:t>Разнообразна и</w:t>
      </w:r>
      <w:r w:rsidRPr="00E40849">
        <w:rPr>
          <w:rStyle w:val="apple-converted-space"/>
          <w:color w:val="000000"/>
        </w:rPr>
        <w:t> </w:t>
      </w:r>
      <w:r w:rsidRPr="00E40849">
        <w:rPr>
          <w:rStyle w:val="s5"/>
          <w:b/>
          <w:bCs/>
          <w:i/>
          <w:iCs/>
          <w:color w:val="000000"/>
        </w:rPr>
        <w:t>внеклассная работа</w:t>
      </w:r>
      <w:r w:rsidRPr="00E40849">
        <w:rPr>
          <w:rStyle w:val="s3"/>
          <w:color w:val="000000"/>
        </w:rPr>
        <w:t xml:space="preserve">. В школе проводятся совместные мероприятия: </w:t>
      </w:r>
      <w:proofErr w:type="spellStart"/>
      <w:r w:rsidRPr="00E40849">
        <w:rPr>
          <w:rStyle w:val="s3"/>
          <w:color w:val="000000"/>
        </w:rPr>
        <w:t>досуговые</w:t>
      </w:r>
      <w:proofErr w:type="spellEnd"/>
      <w:r w:rsidRPr="00E40849">
        <w:rPr>
          <w:rStyle w:val="s3"/>
          <w:color w:val="000000"/>
        </w:rPr>
        <w:t>, спортивные, учебные, трудовые.</w:t>
      </w:r>
    </w:p>
    <w:p w:rsidR="00D644DF" w:rsidRPr="00E40849" w:rsidRDefault="00D644DF" w:rsidP="00D644DF">
      <w:pPr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color w:val="000000"/>
          <w:sz w:val="24"/>
          <w:szCs w:val="24"/>
        </w:rPr>
        <w:t>Эффективным в формировании у школьников семейных духовно-нравственных ценностей является применение традиционных и инновационных форм: коллективных, групповых и индивидуальных. Педагоги в своей работе с родителями используют индивидуальную беседу, задушевный разговор, педагогическое консультирование, индивидуальные поручения, совместный поиск решения проблемы, вынесение благодарности родителям и детям. Традиционными для школы являются спортивные мероприятия «Папа, мама, я – спортивная семья», «В здоровом теле – здоровый дух», праздничные программы ко Дню защитника Отечества и международному женскому дню, дни открытых дверей, дни именинников, праздники «Мы школьниками стали» и выпускной бал, совместные классные часы.</w:t>
      </w:r>
      <w:r w:rsidRPr="00E40849">
        <w:rPr>
          <w:rFonts w:ascii="Times New Roman" w:hAnsi="Times New Roman" w:cs="Times New Roman"/>
          <w:sz w:val="24"/>
          <w:szCs w:val="24"/>
        </w:rPr>
        <w:t xml:space="preserve">                                        В нашей школе работает  кружок «Семья» от районного Детского Дома творчества.                                            </w:t>
      </w:r>
    </w:p>
    <w:p w:rsidR="00D644DF" w:rsidRPr="00E40849" w:rsidRDefault="00D644DF" w:rsidP="00D644DF">
      <w:pPr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Руководителем кружка является социальный педагог Воробьёва Надежда Петровна.</w:t>
      </w:r>
    </w:p>
    <w:p w:rsidR="00D644DF" w:rsidRPr="00E40849" w:rsidRDefault="00D644DF" w:rsidP="00D644DF">
      <w:pPr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Участники кружка: учащиеся 7-8 классов. В неделю  проходит два занятия с учащимися.</w:t>
      </w:r>
    </w:p>
    <w:p w:rsidR="00D644DF" w:rsidRPr="00E40849" w:rsidRDefault="00D644DF" w:rsidP="00D644DF">
      <w:pPr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Основные вопросы кружка:</w:t>
      </w:r>
    </w:p>
    <w:p w:rsidR="00D644DF" w:rsidRPr="00E40849" w:rsidRDefault="00D644DF" w:rsidP="00D644DF">
      <w:pPr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1.Ценностные приоритеты семьи.</w:t>
      </w:r>
    </w:p>
    <w:p w:rsidR="00D644DF" w:rsidRPr="00E40849" w:rsidRDefault="00D644DF" w:rsidP="00D644DF">
      <w:pPr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2.Родословная моей семьи.</w:t>
      </w:r>
    </w:p>
    <w:p w:rsidR="00D644DF" w:rsidRPr="00E40849" w:rsidRDefault="00D644DF" w:rsidP="00D644DF">
      <w:pPr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lastRenderedPageBreak/>
        <w:t>3. Семейные традиции и праздники.</w:t>
      </w:r>
    </w:p>
    <w:p w:rsidR="00D644DF" w:rsidRPr="00E40849" w:rsidRDefault="00D644DF" w:rsidP="00D644DF">
      <w:pPr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4.Совмесная деятельность детей и их родителей: проекты, просмотр и обсуждение фильмов и передач.</w:t>
      </w:r>
    </w:p>
    <w:p w:rsidR="00D644DF" w:rsidRPr="00E40849" w:rsidRDefault="00D644DF" w:rsidP="00D644DF">
      <w:pPr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5. Творческие вечера.</w:t>
      </w:r>
    </w:p>
    <w:p w:rsidR="00D644DF" w:rsidRPr="00E40849" w:rsidRDefault="00D644DF" w:rsidP="00D644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0849">
        <w:rPr>
          <w:rFonts w:ascii="Times New Roman" w:hAnsi="Times New Roman" w:cs="Times New Roman"/>
          <w:sz w:val="24"/>
          <w:szCs w:val="24"/>
        </w:rPr>
        <w:t>Информация о кружке «Семья» была  доведена до родителей на родительском собрании  (тема:</w:t>
      </w:r>
      <w:proofErr w:type="gramEnd"/>
      <w:r w:rsidRPr="00E40849">
        <w:rPr>
          <w:rFonts w:ascii="Times New Roman" w:hAnsi="Times New Roman" w:cs="Times New Roman"/>
          <w:sz w:val="24"/>
          <w:szCs w:val="24"/>
        </w:rPr>
        <w:t xml:space="preserve"> Семья и школа. </w:t>
      </w:r>
      <w:proofErr w:type="gramStart"/>
      <w:r w:rsidRPr="00E40849">
        <w:rPr>
          <w:rFonts w:ascii="Times New Roman" w:hAnsi="Times New Roman" w:cs="Times New Roman"/>
          <w:sz w:val="24"/>
          <w:szCs w:val="24"/>
        </w:rPr>
        <w:t>Роль семьи в воспитании ребёнка) 20.10.16г.</w:t>
      </w:r>
      <w:proofErr w:type="gramEnd"/>
    </w:p>
    <w:p w:rsidR="00D644DF" w:rsidRPr="00E40849" w:rsidRDefault="00D644DF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 w:rsidRPr="00E40849">
        <w:rPr>
          <w:color w:val="000000"/>
        </w:rPr>
        <w:t xml:space="preserve">Формирование семейных духовно-нравственных ценностей у подрастающего поколения является базовой основой формирования у них готовности к семейной жизни и ответственному </w:t>
      </w:r>
      <w:proofErr w:type="spellStart"/>
      <w:r w:rsidRPr="00E40849">
        <w:rPr>
          <w:color w:val="000000"/>
        </w:rPr>
        <w:t>родительству</w:t>
      </w:r>
      <w:proofErr w:type="spellEnd"/>
      <w:r w:rsidRPr="00E40849">
        <w:rPr>
          <w:color w:val="000000"/>
        </w:rPr>
        <w:t xml:space="preserve">, что способствует решению таких социальных проблем, как преодоление демографического кризиса, социального сиротства, асоциального поведения детей и молодежи, распада семьи. За 2016-2017 учебный год были проведены 6 родительских собраний, на которых решались различные вопросы воспитания, обучения, развития учащихся. В конце учебного года провели День открытых дверей для учащихся и их родителей. На данном мероприятии были подведены итоги учебного года, учащиеся школы показали самые лучшие номера художественной самодеятельности, награждение </w:t>
      </w:r>
      <w:r w:rsidR="00B816A6" w:rsidRPr="00E40849">
        <w:rPr>
          <w:color w:val="000000"/>
        </w:rPr>
        <w:t>за хорошие и отличные результаты в учёбе грамотами и шоколадом. Были награждены грамотами 12 семей в номинации «Активные родители». В конце дня провели игры и праздничный обед.</w:t>
      </w:r>
    </w:p>
    <w:p w:rsidR="001D2676" w:rsidRDefault="001D2676" w:rsidP="001D74C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1D74C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1D74C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1D74C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1D74C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1D74C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1D74C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1D74C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1D74C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1D74C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1D74C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1D74C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1D74C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1D74C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1D74C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1D74C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4CE" w:rsidRPr="00E40849" w:rsidRDefault="001D2676" w:rsidP="001D74CE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0849">
        <w:rPr>
          <w:rFonts w:ascii="Times New Roman" w:hAnsi="Times New Roman" w:cs="Times New Roman"/>
          <w:b/>
          <w:sz w:val="24"/>
          <w:szCs w:val="24"/>
        </w:rPr>
        <w:lastRenderedPageBreak/>
        <w:t>Третье направление: профилактика экстремизма и терроризма, межнациональной розни</w:t>
      </w:r>
      <w:proofErr w:type="gramStart"/>
      <w:r w:rsidRPr="00E408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74CE" w:rsidRPr="00E408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="001D74CE" w:rsidRPr="00E40849">
        <w:rPr>
          <w:rFonts w:ascii="Times New Roman" w:hAnsi="Times New Roman" w:cs="Times New Roman"/>
          <w:sz w:val="24"/>
          <w:szCs w:val="24"/>
          <w:lang w:eastAsia="ru-RU"/>
        </w:rPr>
        <w:t xml:space="preserve">дним из важнейших направлений профилактической работы школы является профилактика экстремизма и терроризма  среди учащихся. </w:t>
      </w:r>
    </w:p>
    <w:p w:rsidR="001D74CE" w:rsidRPr="00E40849" w:rsidRDefault="001D74CE" w:rsidP="001D74CE">
      <w:pPr>
        <w:numPr>
          <w:ilvl w:val="0"/>
          <w:numId w:val="9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0849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    профилактики экстремизма и терроризма школа взаимодействует  с правоохранительными органами, отделом по работе с молодежью администрации </w:t>
      </w:r>
      <w:proofErr w:type="spellStart"/>
      <w:r w:rsidRPr="00E40849">
        <w:rPr>
          <w:rFonts w:ascii="Times New Roman" w:hAnsi="Times New Roman" w:cs="Times New Roman"/>
          <w:sz w:val="24"/>
          <w:szCs w:val="24"/>
          <w:lang w:eastAsia="ru-RU"/>
        </w:rPr>
        <w:t>Лебяжьевского</w:t>
      </w:r>
      <w:proofErr w:type="spellEnd"/>
      <w:r w:rsidRPr="00E4084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 Учащиеся принимают активное участие в следующих традиционных мероприятиях:</w:t>
      </w:r>
      <w:r w:rsidRPr="00E4084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организация празднования   Дня Победы. За десятки лет сложилась система мероприятий, традиционно проводимых на муниципальном уровне. К числу таких мероприятий относятся проведение акций «Георгиевская ленточка» под девизом «Я помню! </w:t>
      </w:r>
      <w:proofErr w:type="gramStart"/>
      <w:r w:rsidRPr="00E40849">
        <w:rPr>
          <w:rFonts w:ascii="Times New Roman" w:hAnsi="Times New Roman" w:cs="Times New Roman"/>
          <w:sz w:val="24"/>
          <w:szCs w:val="24"/>
          <w:lang w:eastAsia="ru-RU"/>
        </w:rPr>
        <w:t>Я горжусь!», «Помним,  гордимся,  наследуем!», «Вахта памяти»,  благоустройство памятника, проведение митинга,  возложения венков и цветов к памятнику, тематических встреч тружеников тыла и молодежи, организация праздничных концертов;</w:t>
      </w:r>
      <w:r w:rsidRPr="00E40849">
        <w:rPr>
          <w:rFonts w:ascii="Times New Roman" w:hAnsi="Times New Roman" w:cs="Times New Roman"/>
          <w:sz w:val="24"/>
          <w:szCs w:val="24"/>
          <w:lang w:eastAsia="ru-RU"/>
        </w:rPr>
        <w:br/>
        <w:t> - организация  подготовки молодежи к военной службе: проведение военизированных эстафет, военно-спортивных игр, соревнований, военно-полевых сборов.</w:t>
      </w:r>
      <w:proofErr w:type="gramEnd"/>
    </w:p>
    <w:p w:rsidR="001D74CE" w:rsidRPr="00E40849" w:rsidRDefault="001D74CE" w:rsidP="001D74CE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084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- Ежегодно 3 сентября проводим линейку «Горе Беслана».</w:t>
      </w:r>
    </w:p>
    <w:p w:rsidR="001D74CE" w:rsidRPr="00E40849" w:rsidRDefault="001D74CE" w:rsidP="001D74CE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084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- 21сентября в День Мира проводим линейку «Мы голосуем за Мир!».                        Участвовали в Акции « Покрывало Мира». Проводили конкурсы рисунка,    плаката, высказываний на тему «Мы за Мир!».</w:t>
      </w:r>
    </w:p>
    <w:p w:rsidR="001D74CE" w:rsidRPr="00E40849" w:rsidRDefault="001D74CE" w:rsidP="001D74CE">
      <w:pPr>
        <w:pStyle w:val="a8"/>
      </w:pPr>
      <w:r w:rsidRPr="00E40849">
        <w:t xml:space="preserve">               -На базе школы работают по графику кружки « Спортивный», «Шахматы»,   «Краевед», «Здоровое питание», «Театр и дети», «Весёлый английский», «</w:t>
      </w:r>
      <w:proofErr w:type="spellStart"/>
      <w:r w:rsidRPr="00E40849">
        <w:t>Песенка-чудесенка</w:t>
      </w:r>
      <w:proofErr w:type="spellEnd"/>
      <w:r w:rsidRPr="00E40849">
        <w:t xml:space="preserve">», кружок от районного ДДТ «Семья», спортивные секции.  Охват занимающихся в различных кружках школы составляет 96% от числа учащихся. </w:t>
      </w:r>
    </w:p>
    <w:p w:rsidR="001D74CE" w:rsidRPr="00E40849" w:rsidRDefault="001D74CE" w:rsidP="001D74C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Разработан план проведения антитеррористических мероприятий.</w:t>
      </w:r>
    </w:p>
    <w:p w:rsidR="001D74CE" w:rsidRPr="00E40849" w:rsidRDefault="001D74CE" w:rsidP="001D74C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Оформляем методический материал по противодействию экстремистским проявлениям среди воспитанников (имеется папка с материалом по профилактике экстремизма и терроризма).</w:t>
      </w:r>
    </w:p>
    <w:p w:rsidR="001D74CE" w:rsidRPr="00E40849" w:rsidRDefault="001D74CE" w:rsidP="001D74C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Разработаны планы и схемы эвакуации учащихся, персонала и др</w:t>
      </w:r>
      <w:proofErr w:type="gramStart"/>
      <w:r w:rsidRPr="00E408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40849">
        <w:rPr>
          <w:rFonts w:ascii="Times New Roman" w:hAnsi="Times New Roman" w:cs="Times New Roman"/>
          <w:sz w:val="24"/>
          <w:szCs w:val="24"/>
        </w:rPr>
        <w:t>юдей из учреждения при угрозе возникновения и совершенном террористическом акте.</w:t>
      </w:r>
    </w:p>
    <w:p w:rsidR="001D74CE" w:rsidRPr="00E40849" w:rsidRDefault="001D74CE" w:rsidP="001D74C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Разработана программа правового воспитания школьников «Право. Выбор. Ответственность» 2016г, 2017г. </w:t>
      </w:r>
    </w:p>
    <w:p w:rsidR="001D74CE" w:rsidRPr="00E40849" w:rsidRDefault="001D74CE" w:rsidP="001D74C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Заместитель по ВР в мае месяце проводит на ШМО «классных руководителей» методические консультации для педагогов по профилактике экстремистских настроений среди детей и подростков. Знакомит с проектом плана мероприятий на следующий учебный год.</w:t>
      </w:r>
    </w:p>
    <w:p w:rsidR="001D74CE" w:rsidRPr="00E40849" w:rsidRDefault="001D74CE" w:rsidP="001D74C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Разработаны проекты на 2015-2016, 2016-2017 учебные года «Национальная культура», «Мой край родной», «Моя семья», «Моя родословная», «Наши верные друзья: кошки и собаки».</w:t>
      </w:r>
    </w:p>
    <w:p w:rsidR="001D74CE" w:rsidRPr="00E40849" w:rsidRDefault="001D74CE" w:rsidP="001D74C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сентябре и октябре месяце ежегодно организуем встречи обучающихся с представителями правоохранительных органов с целью разъяснения российского законодательства по правонарушениям среди подростков и по противодействию экстремистской деятельности (по согласованию).</w:t>
      </w:r>
    </w:p>
    <w:p w:rsidR="001D74CE" w:rsidRPr="00E40849" w:rsidRDefault="00090ABD" w:rsidP="001D74CE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0849">
        <w:rPr>
          <w:rFonts w:ascii="Times New Roman" w:hAnsi="Times New Roman" w:cs="Times New Roman"/>
          <w:sz w:val="24"/>
          <w:szCs w:val="24"/>
        </w:rPr>
        <w:t>В октябре 2016</w:t>
      </w:r>
      <w:r w:rsidR="001D74CE" w:rsidRPr="00E40849">
        <w:rPr>
          <w:rFonts w:ascii="Times New Roman" w:hAnsi="Times New Roman" w:cs="Times New Roman"/>
          <w:sz w:val="24"/>
          <w:szCs w:val="24"/>
        </w:rPr>
        <w:t>г прошёл месячник пожарной безопасности.</w:t>
      </w:r>
    </w:p>
    <w:p w:rsidR="001D74CE" w:rsidRPr="00E40849" w:rsidRDefault="001D74CE" w:rsidP="001D74C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-В классах прошли беседы на тему: «Ответственность несовершеннолетних за умышленные поджоги»,  «Что мы знаем о пожарной безопасности?»</w:t>
      </w:r>
    </w:p>
    <w:p w:rsidR="001D74CE" w:rsidRPr="00E40849" w:rsidRDefault="001D74CE" w:rsidP="001D74C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lastRenderedPageBreak/>
        <w:t>-Провели родительское собрание «Толерантность глазами детей». Были прочитаны инструктажи родителям по технике безопасности детей.</w:t>
      </w:r>
    </w:p>
    <w:p w:rsidR="001D74CE" w:rsidRPr="00E40849" w:rsidRDefault="001D74CE" w:rsidP="001D74CE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 В ноябр</w:t>
      </w:r>
      <w:r w:rsidR="00090ABD" w:rsidRPr="00E40849">
        <w:rPr>
          <w:rFonts w:ascii="Times New Roman" w:hAnsi="Times New Roman" w:cs="Times New Roman"/>
          <w:sz w:val="24"/>
          <w:szCs w:val="24"/>
        </w:rPr>
        <w:t>е 2016</w:t>
      </w:r>
      <w:r w:rsidRPr="00E40849">
        <w:rPr>
          <w:rFonts w:ascii="Times New Roman" w:hAnsi="Times New Roman" w:cs="Times New Roman"/>
          <w:sz w:val="24"/>
          <w:szCs w:val="24"/>
        </w:rPr>
        <w:t>г провели неделю по профилактике вредных привычек.</w:t>
      </w:r>
    </w:p>
    <w:p w:rsidR="001D74CE" w:rsidRPr="00E40849" w:rsidRDefault="001D74CE" w:rsidP="001D74C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-Прошли беседы по классам на тему: «О борьбе с вредными привычками».</w:t>
      </w:r>
    </w:p>
    <w:p w:rsidR="001D74CE" w:rsidRPr="00E40849" w:rsidRDefault="001D74CE" w:rsidP="001D74C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-Прошёл конкурс высказываний, рисунка на тему «Нет, вредным привычкам!»</w:t>
      </w:r>
    </w:p>
    <w:p w:rsidR="001D74CE" w:rsidRPr="00E40849" w:rsidRDefault="001D74CE" w:rsidP="001D74C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-Провели родительское собрание « Папа, мама, я - спортивная семья». </w:t>
      </w:r>
    </w:p>
    <w:p w:rsidR="001D74CE" w:rsidRPr="00E40849" w:rsidRDefault="00090ABD" w:rsidP="001D74C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Декабрь 2016</w:t>
      </w:r>
      <w:r w:rsidR="001D74CE" w:rsidRPr="00E40849">
        <w:rPr>
          <w:rFonts w:ascii="Times New Roman" w:hAnsi="Times New Roman" w:cs="Times New Roman"/>
          <w:sz w:val="24"/>
          <w:szCs w:val="24"/>
        </w:rPr>
        <w:t>г приняли участие в Акции «Милиция и дети». Провели беседы по классам на тему «Административное право. Правонарушения. Взыскания», на тему «Уголовное право. Преступление. Ответственность». Прошли Часы общения «</w:t>
      </w:r>
      <w:proofErr w:type="spellStart"/>
      <w:proofErr w:type="gramStart"/>
      <w:r w:rsidR="001D74CE" w:rsidRPr="00E40849">
        <w:rPr>
          <w:rFonts w:ascii="Times New Roman" w:hAnsi="Times New Roman" w:cs="Times New Roman"/>
          <w:sz w:val="24"/>
          <w:szCs w:val="24"/>
        </w:rPr>
        <w:t>Россия-правовое</w:t>
      </w:r>
      <w:proofErr w:type="spellEnd"/>
      <w:proofErr w:type="gramEnd"/>
      <w:r w:rsidR="001D74CE" w:rsidRPr="00E40849">
        <w:rPr>
          <w:rFonts w:ascii="Times New Roman" w:hAnsi="Times New Roman" w:cs="Times New Roman"/>
          <w:sz w:val="24"/>
          <w:szCs w:val="24"/>
        </w:rPr>
        <w:t xml:space="preserve"> государство»(12 декабря). Проведено  родительское собрание на тему: «Семейное право. Права и обязанности родителей».</w:t>
      </w:r>
    </w:p>
    <w:p w:rsidR="001D74CE" w:rsidRPr="00E40849" w:rsidRDefault="001D74CE" w:rsidP="001D74C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-Приняли участие в районных, школьных, спортивных мероприятиях по ЗОЖ.</w:t>
      </w:r>
    </w:p>
    <w:p w:rsidR="001D74CE" w:rsidRPr="00E40849" w:rsidRDefault="00090ABD" w:rsidP="001D74CE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Январь 2017</w:t>
      </w:r>
      <w:r w:rsidR="001D74CE" w:rsidRPr="00E40849">
        <w:rPr>
          <w:rFonts w:ascii="Times New Roman" w:hAnsi="Times New Roman" w:cs="Times New Roman"/>
          <w:sz w:val="24"/>
          <w:szCs w:val="24"/>
        </w:rPr>
        <w:t>г прошла неделя по  профилактике терроризма и экстремизма. В классах провели беседы на данную тему. Провели родительское собрание по профилактике терроризма и экстремизма.</w:t>
      </w:r>
    </w:p>
    <w:p w:rsidR="001D74CE" w:rsidRPr="00E40849" w:rsidRDefault="00090ABD" w:rsidP="001D74CE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 февраль  2017</w:t>
      </w:r>
      <w:r w:rsidR="001D74CE" w:rsidRPr="00E40849">
        <w:rPr>
          <w:rFonts w:ascii="Times New Roman" w:hAnsi="Times New Roman" w:cs="Times New Roman"/>
          <w:sz w:val="24"/>
          <w:szCs w:val="24"/>
        </w:rPr>
        <w:t>г провели месячник оборонно-массовой работы.</w:t>
      </w:r>
    </w:p>
    <w:p w:rsidR="001D74CE" w:rsidRPr="00E40849" w:rsidRDefault="00090ABD" w:rsidP="001D74CE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.Апрель 2017</w:t>
      </w:r>
      <w:r w:rsidR="001D74CE" w:rsidRPr="00E40849">
        <w:rPr>
          <w:rFonts w:ascii="Times New Roman" w:hAnsi="Times New Roman" w:cs="Times New Roman"/>
          <w:sz w:val="24"/>
          <w:szCs w:val="24"/>
        </w:rPr>
        <w:t>г провели «Весеннюю неделю Добра».</w:t>
      </w:r>
    </w:p>
    <w:p w:rsidR="001D74CE" w:rsidRPr="00E40849" w:rsidRDefault="001D74CE" w:rsidP="001D74C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-По классам прошли классные часы на тему «Толерантность». </w:t>
      </w:r>
    </w:p>
    <w:p w:rsidR="001D74CE" w:rsidRPr="00E40849" w:rsidRDefault="001D74CE" w:rsidP="001D74C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-«Акция милосердия» оказание помощи престарелым людям.</w:t>
      </w:r>
    </w:p>
    <w:p w:rsidR="001D74CE" w:rsidRPr="00E40849" w:rsidRDefault="001D74CE" w:rsidP="001D74C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-Провели родительское собрание по вопросам безопасности детей.</w:t>
      </w:r>
    </w:p>
    <w:p w:rsidR="001D74CE" w:rsidRPr="00E40849" w:rsidRDefault="001D74CE" w:rsidP="001D74C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40849">
        <w:rPr>
          <w:rFonts w:ascii="Times New Roman" w:hAnsi="Times New Roman" w:cs="Times New Roman"/>
          <w:sz w:val="24"/>
          <w:szCs w:val="24"/>
        </w:rPr>
        <w:t>-Провели мероприятие по профилактике вредных привычек (участие в Акции « Нет, вредным привычкам» и спортивные мероприятия по ЗОЖ.</w:t>
      </w:r>
      <w:proofErr w:type="gramEnd"/>
    </w:p>
    <w:p w:rsidR="001D74CE" w:rsidRPr="00E40849" w:rsidRDefault="00090ABD" w:rsidP="001D74CE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 Май 2017</w:t>
      </w:r>
      <w:r w:rsidR="001D74CE" w:rsidRPr="00E40849">
        <w:rPr>
          <w:rFonts w:ascii="Times New Roman" w:hAnsi="Times New Roman" w:cs="Times New Roman"/>
          <w:sz w:val="24"/>
          <w:szCs w:val="24"/>
        </w:rPr>
        <w:t>г прошли беседы по ПДД.</w:t>
      </w:r>
    </w:p>
    <w:p w:rsidR="001D74CE" w:rsidRPr="00E40849" w:rsidRDefault="001D74CE" w:rsidP="001D74C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-Провели среди учащихся анкетирование, мониторинг по правовым знаниям.</w:t>
      </w:r>
    </w:p>
    <w:p w:rsidR="001D74CE" w:rsidRPr="00E40849" w:rsidRDefault="001D74CE" w:rsidP="001D74C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-Участвовали в районных и школьных спортивных соревнованиях. Приняли участие в праздновании Дня Победы.</w:t>
      </w:r>
    </w:p>
    <w:p w:rsidR="001D74CE" w:rsidRPr="00E40849" w:rsidRDefault="001D74CE" w:rsidP="001D74CE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Перед выходом учащихся на каникулы повторно проводим инструктажи по профилактике правонарушений среди подростков, по профилактике экстремизма, по ПДД, по правилам поведения возле реки и озера, по правилам поведения в лесу.</w:t>
      </w:r>
    </w:p>
    <w:p w:rsidR="001D74CE" w:rsidRPr="00E40849" w:rsidRDefault="001D74CE" w:rsidP="001D74C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Рассмотрены в августе месяце 2016г на родительском собрании вопросы, связанных с противодействием экстремизму, об ответственности родителей за правонарушения несовершеннолетних детей, рассмотрен вопрос по ПДД</w:t>
      </w:r>
      <w:r w:rsidR="00090ABD" w:rsidRPr="00E408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74CE" w:rsidRPr="00E40849" w:rsidRDefault="001D74CE" w:rsidP="001D74C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Принимают участие родители и педагоги школы в районных родительских собраниях (по плану).</w:t>
      </w:r>
    </w:p>
    <w:p w:rsidR="001D74CE" w:rsidRPr="00E40849" w:rsidRDefault="001D74CE" w:rsidP="001D74C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Принимаем участие в районных конкурсах рисунка, поделок совместно с родителями.</w:t>
      </w:r>
    </w:p>
    <w:p w:rsidR="001D74CE" w:rsidRPr="00E40849" w:rsidRDefault="001D74CE" w:rsidP="001D74C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Учащиеся принимают активное участие в районных слётах: «</w:t>
      </w:r>
      <w:r w:rsidR="00090ABD" w:rsidRPr="00E408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Проба пера», «Трудовое лето 2016г»</w:t>
      </w:r>
      <w:r w:rsidRPr="00E408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слёт старшеклассников» и др.</w:t>
      </w:r>
    </w:p>
    <w:p w:rsidR="001D74CE" w:rsidRPr="00E40849" w:rsidRDefault="001D74CE" w:rsidP="001D74C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Зам. Директора, педагог-организатор принимают участие (по плану работы) в работе районного кадрового клуба, где решают вопросы, связанные с профилактикой экстремизма, вопросы толерантности.</w:t>
      </w:r>
    </w:p>
    <w:p w:rsidR="001D74CE" w:rsidRPr="00E40849" w:rsidRDefault="001D74CE" w:rsidP="001D74C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год в июне месяце проводим летнюю оздоровительную площадку, где проводим мероприятия связанные с вопросами толерантности, общения детей (проводили день пожарной безопасности, праздник дружбы, работал кружок «МЧС»).</w:t>
      </w:r>
    </w:p>
    <w:p w:rsidR="001D74CE" w:rsidRPr="00E40849" w:rsidRDefault="001D74CE" w:rsidP="001D74CE">
      <w:pPr>
        <w:numPr>
          <w:ilvl w:val="0"/>
          <w:numId w:val="10"/>
        </w:numPr>
        <w:tabs>
          <w:tab w:val="left" w:pos="1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  Разработаны инструкции по действию при угрозе террористического акта для педагогического состава школы.       </w:t>
      </w:r>
    </w:p>
    <w:p w:rsidR="001D74CE" w:rsidRPr="00E40849" w:rsidRDefault="001D74CE" w:rsidP="001D74CE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 Обеспечивается постоянный контроль выполнения рекомендованных и запланированных антитеррористических мероприятий в учреждении отделом образования  </w:t>
      </w:r>
      <w:proofErr w:type="spellStart"/>
      <w:r w:rsidRPr="00E40849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E40849">
        <w:rPr>
          <w:rFonts w:ascii="Times New Roman" w:hAnsi="Times New Roman" w:cs="Times New Roman"/>
          <w:sz w:val="24"/>
          <w:szCs w:val="24"/>
        </w:rPr>
        <w:t xml:space="preserve"> района (зам директора высылает отчёт о проведённом мероприятии и фото).</w:t>
      </w:r>
    </w:p>
    <w:p w:rsidR="001D74CE" w:rsidRPr="00E40849" w:rsidRDefault="001D74CE" w:rsidP="001D74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сентябре месяце каждого учебного года классные руководители проводят мониторинг изучения интересов и потребностей учащихся школы:</w:t>
      </w:r>
    </w:p>
    <w:p w:rsidR="001D74CE" w:rsidRPr="00E40849" w:rsidRDefault="001D74CE" w:rsidP="001D74C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-Составляют социальный паспорт класса;</w:t>
      </w:r>
    </w:p>
    <w:p w:rsidR="001D74CE" w:rsidRPr="00E40849" w:rsidRDefault="001D74CE" w:rsidP="001D74C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-Изучают национальный состав класса и его особенности;</w:t>
      </w:r>
    </w:p>
    <w:p w:rsidR="001D74CE" w:rsidRPr="00E40849" w:rsidRDefault="001D74CE" w:rsidP="001D74C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-Проводят диагностическую работу (социологический опрос) с целью изучения психологических особенностей личности учащихся и выявление уровня толерантности;</w:t>
      </w:r>
    </w:p>
    <w:p w:rsidR="001D74CE" w:rsidRPr="00E40849" w:rsidRDefault="001D74CE" w:rsidP="001D74C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-Выявляют проблемных детей,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</w:r>
    </w:p>
    <w:p w:rsidR="001D74CE" w:rsidRPr="00E40849" w:rsidRDefault="001D74CE" w:rsidP="001D74CE">
      <w:pPr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-Выявляют учащихся, склонных к совершению правонарушений, преступлений, и детей, находящихся без контроля родителей во второй половине дня.</w:t>
      </w:r>
    </w:p>
    <w:p w:rsidR="001D74CE" w:rsidRPr="00E40849" w:rsidRDefault="001D74CE" w:rsidP="001D74CE">
      <w:pPr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- Проведены занятия с учащимися  на тему:</w:t>
      </w:r>
    </w:p>
    <w:p w:rsidR="001D74CE" w:rsidRPr="00E40849" w:rsidRDefault="001D74CE" w:rsidP="001D74CE">
      <w:pPr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- «Экстремизм, его источники и последствия»</w:t>
      </w:r>
    </w:p>
    <w:p w:rsidR="001D74CE" w:rsidRPr="00E40849" w:rsidRDefault="001D74CE" w:rsidP="001D74CE">
      <w:pPr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- Проведены личные беседы с учащимися по поводу выявления экстремистских наклонностей, агрессивности, воспитания толерантного поведения.</w:t>
      </w:r>
    </w:p>
    <w:p w:rsidR="001D74CE" w:rsidRPr="00E40849" w:rsidRDefault="001D74CE" w:rsidP="001D74CE">
      <w:pPr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 Проводится разъяснительная работа среди учащихся о наличии многих религий и их непримиримости к насилию.</w:t>
      </w:r>
    </w:p>
    <w:p w:rsidR="001D74CE" w:rsidRPr="00E40849" w:rsidRDefault="001D74CE" w:rsidP="001D74CE">
      <w:pPr>
        <w:numPr>
          <w:ilvl w:val="0"/>
          <w:numId w:val="10"/>
        </w:numPr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E40849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Оформлены информационные наглядные материалы стенда   "Против терроризма", «Что такое толерантность».</w:t>
      </w:r>
    </w:p>
    <w:p w:rsidR="001D74CE" w:rsidRPr="00E40849" w:rsidRDefault="001D74CE" w:rsidP="001D74CE">
      <w:pPr>
        <w:numPr>
          <w:ilvl w:val="0"/>
          <w:numId w:val="10"/>
        </w:numPr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E40849">
        <w:rPr>
          <w:rFonts w:ascii="Times New Roman" w:hAnsi="Times New Roman" w:cs="Times New Roman"/>
          <w:sz w:val="24"/>
          <w:szCs w:val="24"/>
          <w:lang w:eastAsia="ru-RU"/>
        </w:rPr>
        <w:t>20.  Организованы  выставки книг: "Мы – за здоровый образ жизни", "Правила дорожного движения", «Доброта спасёт мир», «Наша сила – в единстве».</w:t>
      </w:r>
    </w:p>
    <w:p w:rsidR="001D74CE" w:rsidRPr="00E40849" w:rsidRDefault="001D74CE" w:rsidP="001D74CE">
      <w:pPr>
        <w:numPr>
          <w:ilvl w:val="0"/>
          <w:numId w:val="10"/>
        </w:numPr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E40849">
        <w:rPr>
          <w:rFonts w:ascii="Times New Roman" w:hAnsi="Times New Roman" w:cs="Times New Roman"/>
          <w:sz w:val="24"/>
          <w:szCs w:val="24"/>
          <w:lang w:eastAsia="ru-RU"/>
        </w:rPr>
        <w:t xml:space="preserve"> Включены в содержание учебных предметов (окружающий мир, обществознание, история и др.) темы по профилактике экстремистских проявлений, формированию законопослушного толерантного поведения обучающихся. </w:t>
      </w:r>
    </w:p>
    <w:p w:rsidR="001D74CE" w:rsidRPr="00E40849" w:rsidRDefault="001D74CE" w:rsidP="001D74CE">
      <w:pPr>
        <w:numPr>
          <w:ilvl w:val="0"/>
          <w:numId w:val="10"/>
        </w:numPr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E40849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Состоялись профилактические беседы по классам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несовершеннолетних.</w:t>
      </w:r>
    </w:p>
    <w:p w:rsidR="001D74CE" w:rsidRPr="00E40849" w:rsidRDefault="001D74CE" w:rsidP="001D74CE">
      <w:pPr>
        <w:numPr>
          <w:ilvl w:val="0"/>
          <w:numId w:val="10"/>
        </w:numPr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E40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Проведены тематические классные часы по вопросам формирования культуры толерантности: "Давайте дружить", "Возьмемся за руки, друзья", "Нам надо лучше знать друг друга", "Приемы эффективного общения", "Все мы разные, но все мы заслуживаем счастья", "Профилактика и разрешение конфликтов" и т.д.</w:t>
      </w:r>
    </w:p>
    <w:p w:rsidR="001D74CE" w:rsidRPr="00E40849" w:rsidRDefault="001D74CE" w:rsidP="001D74CE">
      <w:pPr>
        <w:numPr>
          <w:ilvl w:val="0"/>
          <w:numId w:val="10"/>
        </w:numPr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E408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Социальный педагог, классные руководители принимают участие в рейдах по местам массового пребывания подростков, по неблагополучным семьям (при необходимости).</w:t>
      </w:r>
    </w:p>
    <w:p w:rsidR="001D74CE" w:rsidRPr="00E40849" w:rsidRDefault="001D74CE" w:rsidP="001D74CE">
      <w:pPr>
        <w:numPr>
          <w:ilvl w:val="0"/>
          <w:numId w:val="10"/>
        </w:numPr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E40849">
        <w:rPr>
          <w:rFonts w:ascii="Times New Roman" w:hAnsi="Times New Roman" w:cs="Times New Roman"/>
          <w:sz w:val="24"/>
          <w:szCs w:val="24"/>
          <w:lang w:eastAsia="ru-RU"/>
        </w:rPr>
        <w:t xml:space="preserve"> Были проведены учебные тренировки по  эвакуации (в сентябре, октябре, мае месяце ежегодно).</w:t>
      </w:r>
    </w:p>
    <w:p w:rsidR="001D74CE" w:rsidRPr="00E40849" w:rsidRDefault="001D74CE" w:rsidP="001D74CE">
      <w:pPr>
        <w:numPr>
          <w:ilvl w:val="0"/>
          <w:numId w:val="10"/>
        </w:numPr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E40849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Отсутствие  проявлений экстремистского характера среди учащихся школы  свидетельствует об успешности предпринимаемой профилактической работы. </w:t>
      </w:r>
    </w:p>
    <w:p w:rsidR="00522F5B" w:rsidRPr="00E40849" w:rsidRDefault="00522F5B" w:rsidP="00522F5B">
      <w:pPr>
        <w:tabs>
          <w:tab w:val="left" w:pos="6860"/>
        </w:tabs>
        <w:rPr>
          <w:rFonts w:ascii="Times New Roman" w:hAnsi="Times New Roman" w:cs="Times New Roman"/>
          <w:b/>
          <w:sz w:val="24"/>
          <w:szCs w:val="24"/>
        </w:rPr>
      </w:pPr>
      <w:r w:rsidRPr="00E40849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проведённых мероприятиях в первом квартале 2017 года в части сохранения межнационального и межконфессионального мира и согласия. </w:t>
      </w:r>
    </w:p>
    <w:p w:rsidR="00522F5B" w:rsidRPr="00E40849" w:rsidRDefault="00522F5B" w:rsidP="00522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2846"/>
        <w:gridCol w:w="2863"/>
        <w:gridCol w:w="1373"/>
        <w:gridCol w:w="1680"/>
      </w:tblGrid>
      <w:tr w:rsidR="00522F5B" w:rsidRPr="00E40849" w:rsidTr="00522F5B">
        <w:trPr>
          <w:trHeight w:val="3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ОУ.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мероприятий, дата проведения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Кол-во учащихся принявших участие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</w:t>
            </w:r>
          </w:p>
        </w:tc>
      </w:tr>
      <w:tr w:rsidR="00522F5B" w:rsidRPr="00E40849" w:rsidTr="00522F5B">
        <w:trPr>
          <w:trHeight w:val="5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Арлагульская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1. Открытый урок истории «Международный день памяти жертв холокоста». Январь 2017 год.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 24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истории Рыбина Т.Н</w:t>
            </w:r>
          </w:p>
        </w:tc>
      </w:tr>
      <w:tr w:rsidR="00522F5B" w:rsidRPr="00E40849" w:rsidTr="00522F5B">
        <w:trPr>
          <w:trHeight w:val="5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2. Проект «Моя малая Родина». Январь 2017 год.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  Классные руководители</w:t>
            </w:r>
          </w:p>
        </w:tc>
      </w:tr>
      <w:tr w:rsidR="00522F5B" w:rsidRPr="00E40849" w:rsidTr="00522F5B">
        <w:trPr>
          <w:trHeight w:val="5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3. Круглый стол «Терроризм – угроза обществу». Январь 2017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 60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Клубные работники: Рыбина Н.Н;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О.Л   </w:t>
            </w:r>
          </w:p>
        </w:tc>
      </w:tr>
      <w:tr w:rsidR="00522F5B" w:rsidRPr="00E40849" w:rsidTr="00522F5B">
        <w:trPr>
          <w:trHeight w:val="5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4. Беседа «Что такое хорошо и что такое плохо». Январь 2017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начального звена.   </w:t>
            </w:r>
          </w:p>
        </w:tc>
      </w:tr>
      <w:tr w:rsidR="00522F5B" w:rsidRPr="00E40849" w:rsidTr="00522F5B">
        <w:trPr>
          <w:trHeight w:val="5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5. Час размышлений «Закон и беззаконие». Январь 2017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 18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 </w:t>
            </w:r>
          </w:p>
        </w:tc>
      </w:tr>
      <w:tr w:rsidR="00522F5B" w:rsidRPr="00E40849" w:rsidTr="00522F5B">
        <w:trPr>
          <w:trHeight w:val="5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6.  Классные часы «Школа безопасности. Инструктаж о ТБ». Январь 2017 год.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 60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 Воробьёва Н.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F5B" w:rsidRPr="00E40849" w:rsidTr="00522F5B">
        <w:trPr>
          <w:trHeight w:val="5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7. Слайд-урок по изучению культуры и традиций других народов. Январь 2017 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 30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F5B" w:rsidRPr="00E40849" w:rsidTr="00522F5B">
        <w:trPr>
          <w:trHeight w:val="5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8. Конкурс рисунков «Небо голубое, трава зеленая и счастье каждому!». Февраль 2017 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 32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Воробьёва Н.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22F5B" w:rsidRPr="00E40849" w:rsidTr="00522F5B">
        <w:trPr>
          <w:trHeight w:val="5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9. Игровая программа по станциям «Хоровод дружбы». Февраль 2017 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 24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 Воробьёва Н.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22F5B" w:rsidRPr="00E40849" w:rsidTr="00522F5B">
        <w:trPr>
          <w:trHeight w:val="5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10. Поэтический час «Если мы вместе» (конкурс стихов о дружбе). Февраль 2017 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 28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литературы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22F5B" w:rsidRPr="00E40849" w:rsidTr="00522F5B">
        <w:trPr>
          <w:trHeight w:val="5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11. Выпуск листовок «Мы выступаем за мир, добро и согласие». Март 2017 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 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22F5B" w:rsidRPr="00E40849" w:rsidTr="00522F5B">
        <w:trPr>
          <w:trHeight w:val="5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12. Беседа «Правовая оценка современных неформальных молодежных движений». Март 2017 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 10 – 11 класса Кочергина Ю.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22F5B" w:rsidRPr="00E40849" w:rsidTr="00522F5B">
        <w:trPr>
          <w:trHeight w:val="5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13. Участие в районном фестивале «Театр и дети» (представление сказок мира). Март 2017 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школьного кружка «Театр и дети» Горбачева Г.А.</w:t>
            </w:r>
          </w:p>
        </w:tc>
      </w:tr>
      <w:tr w:rsidR="00522F5B" w:rsidRPr="00E40849" w:rsidTr="00522F5B">
        <w:trPr>
          <w:trHeight w:val="5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14. Уроки доброты: толерантное поведение в подростковой среде. Март 2017 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22F5B" w:rsidRPr="00E40849" w:rsidTr="00522F5B">
        <w:trPr>
          <w:trHeight w:val="5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15. КТД «Добрый концерт». Март 2017 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22F5B" w:rsidRPr="00E40849" w:rsidTr="00522F5B">
        <w:trPr>
          <w:trHeight w:val="5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16. Книжная выставка в </w:t>
            </w:r>
            <w:r w:rsidRPr="00E4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библиотеке «Дружат дети на планете». Март 2017 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-------------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B" w:rsidRPr="00E40849" w:rsidRDefault="00522F5B">
            <w:pPr>
              <w:tabs>
                <w:tab w:val="left" w:pos="6860"/>
              </w:tabs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</w:t>
            </w:r>
            <w:r w:rsidRPr="00E4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Сурикова Е.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676773" w:rsidRPr="00E40849" w:rsidRDefault="00676773" w:rsidP="00676773">
      <w:pPr>
        <w:pStyle w:val="1"/>
        <w:shd w:val="clear" w:color="auto" w:fill="auto"/>
        <w:tabs>
          <w:tab w:val="left" w:pos="900"/>
        </w:tabs>
        <w:spacing w:after="0" w:line="274" w:lineRule="exact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E40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проведённых мероприятиях, посвящённых </w:t>
      </w:r>
      <w:proofErr w:type="gramStart"/>
      <w:r w:rsidRPr="00E40849">
        <w:rPr>
          <w:rFonts w:ascii="Times New Roman" w:hAnsi="Times New Roman" w:cs="Times New Roman"/>
          <w:b/>
          <w:sz w:val="24"/>
          <w:szCs w:val="24"/>
        </w:rPr>
        <w:t>Дню</w:t>
      </w:r>
      <w:proofErr w:type="gramEnd"/>
      <w:r w:rsidRPr="00E40849">
        <w:rPr>
          <w:rFonts w:ascii="Times New Roman" w:hAnsi="Times New Roman" w:cs="Times New Roman"/>
          <w:b/>
          <w:sz w:val="24"/>
          <w:szCs w:val="24"/>
        </w:rPr>
        <w:t xml:space="preserve"> толерантности </w:t>
      </w:r>
      <w:proofErr w:type="gramStart"/>
      <w:r w:rsidRPr="00E40849">
        <w:rPr>
          <w:rFonts w:ascii="Times New Roman" w:hAnsi="Times New Roman" w:cs="Times New Roman"/>
          <w:b/>
          <w:sz w:val="24"/>
          <w:szCs w:val="24"/>
        </w:rPr>
        <w:t>который</w:t>
      </w:r>
      <w:proofErr w:type="gramEnd"/>
      <w:r w:rsidRPr="00E40849">
        <w:rPr>
          <w:rFonts w:ascii="Times New Roman" w:hAnsi="Times New Roman" w:cs="Times New Roman"/>
          <w:b/>
          <w:sz w:val="24"/>
          <w:szCs w:val="24"/>
        </w:rPr>
        <w:t xml:space="preserve"> ежегодно отмечается 16 ноября.</w:t>
      </w:r>
    </w:p>
    <w:p w:rsidR="00676773" w:rsidRPr="00E40849" w:rsidRDefault="00676773" w:rsidP="00676773">
      <w:pPr>
        <w:tabs>
          <w:tab w:val="left" w:pos="6860"/>
        </w:tabs>
        <w:rPr>
          <w:rFonts w:ascii="Times New Roman" w:hAnsi="Times New Roman" w:cs="Times New Roman"/>
          <w:sz w:val="24"/>
          <w:szCs w:val="24"/>
        </w:rPr>
      </w:pPr>
    </w:p>
    <w:p w:rsidR="00676773" w:rsidRPr="00E40849" w:rsidRDefault="00676773" w:rsidP="00676773">
      <w:pPr>
        <w:spacing w:after="24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1.Проведены тематические классные часы по вопросам формирования культуры толерантности: в младшем звене на тему «За мир на Земле!» в среднем и старшем звене" на тему "Приемы эффективного общения",  "Профилактика и разрешение конфликтов" и </w:t>
      </w:r>
      <w:proofErr w:type="spellStart"/>
      <w:r w:rsidRPr="00E4084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E40849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E40849">
        <w:rPr>
          <w:rFonts w:ascii="Times New Roman" w:hAnsi="Times New Roman" w:cs="Times New Roman"/>
          <w:sz w:val="24"/>
          <w:szCs w:val="24"/>
        </w:rPr>
        <w:t xml:space="preserve"> (1-11классы, 60 уч-ся).</w:t>
      </w:r>
    </w:p>
    <w:p w:rsidR="00676773" w:rsidRPr="00E40849" w:rsidRDefault="00676773" w:rsidP="00676773">
      <w:pPr>
        <w:spacing w:after="24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2.Конкурс рисунков и плакатов на тему «Настоящая дружба» </w:t>
      </w:r>
    </w:p>
    <w:p w:rsidR="00676773" w:rsidRPr="00E40849" w:rsidRDefault="00676773" w:rsidP="00676773">
      <w:pPr>
        <w:spacing w:after="24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(1-11 классы, 38 уч-ся).</w:t>
      </w:r>
    </w:p>
    <w:p w:rsidR="00676773" w:rsidRPr="00E40849" w:rsidRDefault="00676773" w:rsidP="00676773">
      <w:pPr>
        <w:spacing w:after="24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3.Конкурс песен и стихов на тему дружбы.(1-8 классы,47 уч-ся).</w:t>
      </w:r>
    </w:p>
    <w:p w:rsidR="00522F5B" w:rsidRPr="00E40849" w:rsidRDefault="00522F5B" w:rsidP="00D644DF">
      <w:pPr>
        <w:pStyle w:val="p3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</w:p>
    <w:p w:rsidR="00CE24B4" w:rsidRPr="00E40849" w:rsidRDefault="00CE24B4" w:rsidP="00CE24B4">
      <w:pPr>
        <w:rPr>
          <w:rFonts w:ascii="Times New Roman" w:hAnsi="Times New Roman" w:cs="Times New Roman"/>
          <w:sz w:val="24"/>
          <w:szCs w:val="24"/>
        </w:rPr>
      </w:pPr>
    </w:p>
    <w:p w:rsidR="003E0496" w:rsidRPr="00E40849" w:rsidRDefault="003E0496" w:rsidP="003E04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2A2" w:rsidRPr="00E40849" w:rsidRDefault="00E962A2" w:rsidP="003E0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0541" w:rsidRPr="00E40849" w:rsidRDefault="00C60541" w:rsidP="00B22902">
      <w:pPr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41" w:rsidRPr="00E40849" w:rsidRDefault="00C60541" w:rsidP="00B22902">
      <w:pPr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B22902">
      <w:pPr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B22902">
      <w:pPr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B22902">
      <w:pPr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B22902">
      <w:pPr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B22902">
      <w:pPr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B22902">
      <w:pPr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B22902">
      <w:pPr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B22902">
      <w:pPr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B22902">
      <w:pPr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B22902">
      <w:pPr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B22902">
      <w:pPr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B22902">
      <w:pPr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676" w:rsidRDefault="001D2676" w:rsidP="00B22902">
      <w:pPr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902" w:rsidRPr="00E40849" w:rsidRDefault="00B22902" w:rsidP="00B22902">
      <w:pPr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849">
        <w:rPr>
          <w:rFonts w:ascii="Times New Roman" w:hAnsi="Times New Roman" w:cs="Times New Roman"/>
          <w:b/>
          <w:sz w:val="24"/>
          <w:szCs w:val="24"/>
        </w:rPr>
        <w:lastRenderedPageBreak/>
        <w:t>Четвёртое направление: профилактика ПАВ</w:t>
      </w:r>
      <w:proofErr w:type="gramStart"/>
      <w:r w:rsidRPr="00E4084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40849">
        <w:rPr>
          <w:rFonts w:ascii="Times New Roman" w:hAnsi="Times New Roman" w:cs="Times New Roman"/>
          <w:b/>
          <w:sz w:val="24"/>
          <w:szCs w:val="24"/>
        </w:rPr>
        <w:t xml:space="preserve"> половое воспитание.</w:t>
      </w:r>
    </w:p>
    <w:p w:rsidR="0024556A" w:rsidRPr="00E40849" w:rsidRDefault="0024556A" w:rsidP="0024556A">
      <w:pPr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             Информация о проведённых мероприятиях в рамках месячника по предупреждению распространения ВИЧ – инфекции, СПИД (по форме)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664"/>
        <w:gridCol w:w="4970"/>
        <w:gridCol w:w="1554"/>
      </w:tblGrid>
      <w:tr w:rsidR="0024556A" w:rsidRPr="00E40849" w:rsidTr="0024556A">
        <w:trPr>
          <w:trHeight w:val="4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pStyle w:val="1"/>
              <w:spacing w:line="274" w:lineRule="exact"/>
              <w:ind w:left="-739" w:right="20" w:firstLine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pStyle w:val="1"/>
              <w:spacing w:line="27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pStyle w:val="1"/>
              <w:spacing w:line="274" w:lineRule="exact"/>
              <w:ind w:left="10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pStyle w:val="1"/>
              <w:spacing w:line="27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24556A" w:rsidRPr="00E40849" w:rsidTr="0024556A">
        <w:trPr>
          <w:trHeight w:val="5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100" w:right="20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6A" w:rsidRPr="00E40849" w:rsidRDefault="0024556A">
            <w:pPr>
              <w:pStyle w:val="1"/>
              <w:spacing w:line="27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90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Арлагульская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4556A" w:rsidRPr="00E40849" w:rsidRDefault="0024556A">
            <w:pPr>
              <w:pStyle w:val="1"/>
              <w:spacing w:line="27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1. Линейка, посвященная открытию месячника борьбы со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eastAsia="Arial Unicode MS" w:hAnsi="Times New Roman" w:cs="Times New Roman"/>
                <w:sz w:val="24"/>
                <w:szCs w:val="24"/>
              </w:rPr>
              <w:t>60</w:t>
            </w:r>
          </w:p>
          <w:p w:rsidR="0024556A" w:rsidRPr="00E40849" w:rsidRDefault="0024556A">
            <w:pPr>
              <w:pStyle w:val="1"/>
              <w:spacing w:line="27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6A" w:rsidRPr="00E40849" w:rsidTr="0024556A">
        <w:trPr>
          <w:trHeight w:val="5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100" w:right="20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90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2.День здоровья. Спортивно-оздоровительный праздник.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</w:p>
        </w:tc>
      </w:tr>
      <w:tr w:rsidR="0024556A" w:rsidRPr="00E40849" w:rsidTr="0024556A">
        <w:trPr>
          <w:trHeight w:val="5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100" w:right="20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90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3.Первенство школы по спортивным играм «Спорту – ДА,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СПИДу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и наркотикам – НЕТ!».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eastAsia="Arial Unicode MS" w:hAnsi="Times New Roman" w:cs="Times New Roman"/>
                <w:sz w:val="24"/>
                <w:szCs w:val="24"/>
              </w:rPr>
              <w:t>24</w:t>
            </w:r>
          </w:p>
        </w:tc>
      </w:tr>
      <w:tr w:rsidR="0024556A" w:rsidRPr="00E40849" w:rsidTr="0024556A">
        <w:trPr>
          <w:trHeight w:val="5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100" w:right="20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90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4. Читательская конференция в школьной библиотеке «Бояться не нужно, нужно знать»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</w:p>
        </w:tc>
      </w:tr>
      <w:tr w:rsidR="0024556A" w:rsidRPr="00E40849" w:rsidTr="0024556A">
        <w:trPr>
          <w:trHeight w:val="5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100" w:right="20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90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5. Оформление тематической выставки литературы по различным аспектам ЗОЖ и профилактике ВИЧ - инфекции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</w:p>
        </w:tc>
      </w:tr>
      <w:tr w:rsidR="0024556A" w:rsidRPr="00E40849" w:rsidTr="0024556A">
        <w:trPr>
          <w:trHeight w:val="5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100" w:right="20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90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6. Акция «Вместе против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» (выступление агитбригад)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eastAsia="Arial Unicode MS" w:hAnsi="Times New Roman" w:cs="Times New Roman"/>
                <w:sz w:val="24"/>
                <w:szCs w:val="24"/>
              </w:rPr>
              <w:t>58</w:t>
            </w:r>
          </w:p>
        </w:tc>
      </w:tr>
      <w:tr w:rsidR="0024556A" w:rsidRPr="00E40849" w:rsidTr="0024556A">
        <w:trPr>
          <w:trHeight w:val="5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100" w:right="20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90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7.  Волонтерская акция «Красная ленточка»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eastAsia="Arial Unicode MS" w:hAnsi="Times New Roman" w:cs="Times New Roman"/>
                <w:sz w:val="24"/>
                <w:szCs w:val="24"/>
              </w:rPr>
              <w:t>60</w:t>
            </w:r>
          </w:p>
        </w:tc>
      </w:tr>
      <w:tr w:rsidR="0024556A" w:rsidRPr="00E40849" w:rsidTr="0024556A">
        <w:trPr>
          <w:trHeight w:val="5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100" w:right="20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90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8. Час информирования, посвященный всемирному дню борьбы со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eastAsia="Arial Unicode MS" w:hAnsi="Times New Roman" w:cs="Times New Roman"/>
                <w:sz w:val="24"/>
                <w:szCs w:val="24"/>
              </w:rPr>
              <w:t>26</w:t>
            </w:r>
          </w:p>
        </w:tc>
      </w:tr>
      <w:tr w:rsidR="0024556A" w:rsidRPr="00E40849" w:rsidTr="0024556A">
        <w:trPr>
          <w:trHeight w:val="5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100" w:right="20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90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9. Викторины, диспуты, беседы, круглые столы по проблеме ВИЧ - инфекции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eastAsia="Arial Unicode MS" w:hAnsi="Times New Roman" w:cs="Times New Roman"/>
                <w:sz w:val="24"/>
                <w:szCs w:val="24"/>
              </w:rPr>
              <w:t>60</w:t>
            </w:r>
          </w:p>
        </w:tc>
      </w:tr>
      <w:tr w:rsidR="0024556A" w:rsidRPr="00E40849" w:rsidTr="0024556A">
        <w:trPr>
          <w:trHeight w:val="5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100" w:right="20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90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Видеогостиная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«ВИЧ, СПИД – мифы и реальность».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eastAsia="Arial Unicode MS" w:hAnsi="Times New Roman" w:cs="Times New Roman"/>
                <w:sz w:val="24"/>
                <w:szCs w:val="24"/>
              </w:rPr>
              <w:t>58</w:t>
            </w:r>
          </w:p>
        </w:tc>
      </w:tr>
      <w:tr w:rsidR="0024556A" w:rsidRPr="00E40849" w:rsidTr="0024556A">
        <w:trPr>
          <w:trHeight w:val="5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100" w:right="20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90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11. Создание и распространение буклетов «Знать, чтобы жить!»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eastAsia="Arial Unicode MS" w:hAnsi="Times New Roman" w:cs="Times New Roman"/>
                <w:sz w:val="24"/>
                <w:szCs w:val="24"/>
              </w:rPr>
              <w:t>60</w:t>
            </w:r>
          </w:p>
        </w:tc>
      </w:tr>
      <w:tr w:rsidR="0024556A" w:rsidRPr="00E40849" w:rsidTr="0024556A">
        <w:trPr>
          <w:trHeight w:val="5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100" w:right="20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90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12. Конкурс рисунков «В будущее – без наркотиков»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eastAsia="Arial Unicode MS" w:hAnsi="Times New Roman" w:cs="Times New Roman"/>
                <w:sz w:val="24"/>
                <w:szCs w:val="24"/>
              </w:rPr>
              <w:t>32</w:t>
            </w:r>
          </w:p>
        </w:tc>
      </w:tr>
      <w:tr w:rsidR="0024556A" w:rsidRPr="00E40849" w:rsidTr="0024556A">
        <w:trPr>
          <w:trHeight w:val="5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100" w:right="20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90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16. Родительский лекторий «Раннее выявление вредных привычек у подростков»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</w:tr>
      <w:tr w:rsidR="0024556A" w:rsidRPr="00E40849" w:rsidTr="0024556A">
        <w:trPr>
          <w:trHeight w:val="5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100" w:right="20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A" w:rsidRPr="00E40849" w:rsidRDefault="0024556A">
            <w:pPr>
              <w:pStyle w:val="1"/>
              <w:spacing w:line="274" w:lineRule="exact"/>
              <w:ind w:left="90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17. Встреча учащихся с медицинским работником по проблеме ВИЧ - инфекции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A" w:rsidRPr="00E40849" w:rsidRDefault="002455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eastAsia="Arial Unicode MS" w:hAnsi="Times New Roman" w:cs="Times New Roman"/>
                <w:sz w:val="24"/>
                <w:szCs w:val="24"/>
              </w:rPr>
              <w:t>24</w:t>
            </w:r>
          </w:p>
        </w:tc>
      </w:tr>
    </w:tbl>
    <w:p w:rsidR="00C60541" w:rsidRPr="00E40849" w:rsidRDefault="00C60541" w:rsidP="00C60541">
      <w:pPr>
        <w:pStyle w:val="a8"/>
        <w:shd w:val="clear" w:color="auto" w:fill="FFFFFF"/>
        <w:spacing w:after="0" w:afterAutospacing="0"/>
        <w:rPr>
          <w:color w:val="000000"/>
        </w:rPr>
      </w:pPr>
      <w:r w:rsidRPr="00E40849">
        <w:rPr>
          <w:b/>
          <w:bCs/>
          <w:color w:val="000000"/>
        </w:rPr>
        <w:lastRenderedPageBreak/>
        <w:t>Цели и задачи:</w:t>
      </w:r>
    </w:p>
    <w:p w:rsidR="00C60541" w:rsidRPr="00E40849" w:rsidRDefault="00C60541" w:rsidP="00C60541">
      <w:pPr>
        <w:pStyle w:val="a8"/>
        <w:numPr>
          <w:ilvl w:val="0"/>
          <w:numId w:val="11"/>
        </w:numPr>
        <w:shd w:val="clear" w:color="auto" w:fill="FFFFFF"/>
        <w:spacing w:beforeAutospacing="0" w:after="0" w:afterAutospacing="0" w:line="240" w:lineRule="atLeast"/>
        <w:rPr>
          <w:color w:val="000000"/>
        </w:rPr>
      </w:pPr>
      <w:r w:rsidRPr="00E40849">
        <w:rPr>
          <w:i/>
          <w:iCs/>
          <w:color w:val="000000"/>
        </w:rPr>
        <w:t>Пропаганда социально – позитивного образа жизни среди детей и молодёжи.</w:t>
      </w:r>
    </w:p>
    <w:p w:rsidR="00C60541" w:rsidRPr="00E40849" w:rsidRDefault="00C60541" w:rsidP="00C60541">
      <w:pPr>
        <w:pStyle w:val="a8"/>
        <w:numPr>
          <w:ilvl w:val="0"/>
          <w:numId w:val="12"/>
        </w:numPr>
        <w:shd w:val="clear" w:color="auto" w:fill="FFFFFF"/>
        <w:spacing w:beforeAutospacing="0" w:after="0" w:afterAutospacing="0"/>
        <w:rPr>
          <w:color w:val="000000"/>
        </w:rPr>
      </w:pPr>
      <w:r w:rsidRPr="00E40849">
        <w:rPr>
          <w:i/>
          <w:iCs/>
          <w:color w:val="000000"/>
        </w:rPr>
        <w:t>Профилактика асоциального поведения в детской и молодёжной среде</w:t>
      </w:r>
    </w:p>
    <w:p w:rsidR="00C60541" w:rsidRPr="00E40849" w:rsidRDefault="00C60541" w:rsidP="00C60541">
      <w:pPr>
        <w:pStyle w:val="a8"/>
        <w:numPr>
          <w:ilvl w:val="0"/>
          <w:numId w:val="12"/>
        </w:numPr>
        <w:shd w:val="clear" w:color="auto" w:fill="FFFFFF"/>
        <w:spacing w:beforeAutospacing="0" w:after="0" w:afterAutospacing="0"/>
        <w:rPr>
          <w:color w:val="000000"/>
        </w:rPr>
      </w:pPr>
      <w:r w:rsidRPr="00E40849">
        <w:rPr>
          <w:i/>
          <w:iCs/>
          <w:color w:val="000000"/>
        </w:rPr>
        <w:t>Развивать у школьников осознанное неприятие наркотических средств как способов воздействия на свою личность;</w:t>
      </w:r>
    </w:p>
    <w:p w:rsidR="00C60541" w:rsidRPr="00E40849" w:rsidRDefault="00C60541" w:rsidP="00C60541">
      <w:pPr>
        <w:pStyle w:val="a8"/>
        <w:numPr>
          <w:ilvl w:val="0"/>
          <w:numId w:val="12"/>
        </w:numPr>
        <w:shd w:val="clear" w:color="auto" w:fill="FFFFFF"/>
        <w:spacing w:beforeAutospacing="0" w:after="0" w:afterAutospacing="0" w:line="240" w:lineRule="atLeast"/>
        <w:rPr>
          <w:color w:val="000000"/>
        </w:rPr>
      </w:pPr>
      <w:r w:rsidRPr="00E40849">
        <w:rPr>
          <w:i/>
          <w:iCs/>
          <w:color w:val="000000"/>
        </w:rPr>
        <w:t>Воспитывать уважение к себе, чувство собственного достоинства, что здоровый образ жизни делает человека свободным и независимым, дает ему силы делать осознанный выбор во всем;</w:t>
      </w:r>
    </w:p>
    <w:p w:rsidR="00C60541" w:rsidRPr="00E40849" w:rsidRDefault="00C60541" w:rsidP="00C60541">
      <w:pPr>
        <w:pStyle w:val="a8"/>
        <w:numPr>
          <w:ilvl w:val="0"/>
          <w:numId w:val="13"/>
        </w:numPr>
        <w:shd w:val="clear" w:color="auto" w:fill="FFFFFF"/>
        <w:spacing w:beforeAutospacing="0" w:after="0" w:afterAutospacing="0" w:line="240" w:lineRule="atLeast"/>
        <w:rPr>
          <w:color w:val="000000"/>
        </w:rPr>
      </w:pPr>
      <w:r w:rsidRPr="00E40849">
        <w:rPr>
          <w:i/>
          <w:iCs/>
          <w:color w:val="000000"/>
        </w:rPr>
        <w:t>Способствовать осознанию школьников наркомании как болезни, не только сжигающей физические силы человека, но и уничтожающей его как личность;</w:t>
      </w:r>
    </w:p>
    <w:p w:rsidR="00C60541" w:rsidRPr="00E40849" w:rsidRDefault="00C60541" w:rsidP="00C60541">
      <w:pPr>
        <w:pStyle w:val="a8"/>
        <w:numPr>
          <w:ilvl w:val="0"/>
          <w:numId w:val="14"/>
        </w:numPr>
        <w:shd w:val="clear" w:color="auto" w:fill="FFFFFF"/>
        <w:spacing w:beforeAutospacing="0" w:after="0" w:afterAutospacing="0" w:line="240" w:lineRule="atLeast"/>
        <w:rPr>
          <w:color w:val="000000"/>
        </w:rPr>
      </w:pPr>
      <w:r w:rsidRPr="00E40849">
        <w:rPr>
          <w:i/>
          <w:iCs/>
          <w:color w:val="000000"/>
        </w:rPr>
        <w:t>Формировать чувство личной ответственности за здоровый образ жизни.</w:t>
      </w:r>
    </w:p>
    <w:p w:rsidR="00C60541" w:rsidRPr="00E40849" w:rsidRDefault="00C60541" w:rsidP="00C60541">
      <w:pPr>
        <w:pStyle w:val="a8"/>
        <w:shd w:val="clear" w:color="auto" w:fill="FFFFFF"/>
        <w:spacing w:after="0" w:afterAutospacing="0"/>
        <w:rPr>
          <w:i/>
          <w:iCs/>
          <w:color w:val="000000"/>
        </w:rPr>
      </w:pPr>
      <w:r w:rsidRPr="00E40849">
        <w:rPr>
          <w:i/>
          <w:iCs/>
          <w:color w:val="000000"/>
        </w:rPr>
        <w:t xml:space="preserve">В период с 07.11. по 07.12.2016года в МКОУ « </w:t>
      </w:r>
      <w:proofErr w:type="spellStart"/>
      <w:r w:rsidRPr="00E40849">
        <w:rPr>
          <w:i/>
          <w:iCs/>
          <w:color w:val="000000"/>
        </w:rPr>
        <w:t>АрлагульскаяСОШ</w:t>
      </w:r>
      <w:proofErr w:type="spellEnd"/>
      <w:r w:rsidRPr="00E40849">
        <w:rPr>
          <w:i/>
          <w:iCs/>
          <w:color w:val="000000"/>
        </w:rPr>
        <w:t xml:space="preserve">» проводился месячник по профилактике наркомании, алкоголя и </w:t>
      </w:r>
      <w:proofErr w:type="spellStart"/>
      <w:r w:rsidRPr="00E40849">
        <w:rPr>
          <w:i/>
          <w:iCs/>
          <w:color w:val="000000"/>
        </w:rPr>
        <w:t>табакокурения</w:t>
      </w:r>
      <w:proofErr w:type="spellEnd"/>
      <w:r w:rsidRPr="00E40849">
        <w:rPr>
          <w:i/>
          <w:iCs/>
          <w:color w:val="000000"/>
        </w:rPr>
        <w:t>, вовремя прохождения, которого в школе проводились воспитательные мероприятия, в которых были задействованы учащиеся младших и старших классов.</w:t>
      </w:r>
    </w:p>
    <w:tbl>
      <w:tblPr>
        <w:tblStyle w:val="a9"/>
        <w:tblW w:w="0" w:type="auto"/>
        <w:tblLook w:val="04A0"/>
      </w:tblPr>
      <w:tblGrid>
        <w:gridCol w:w="1136"/>
        <w:gridCol w:w="4536"/>
        <w:gridCol w:w="1134"/>
        <w:gridCol w:w="2835"/>
      </w:tblGrid>
      <w:tr w:rsidR="00C60541" w:rsidRPr="00E40849" w:rsidTr="00C6054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Дата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60541" w:rsidRPr="00E40849" w:rsidTr="00C6054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07.11.16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1. Линейка, посвященная открытию месячника борьбы со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C60541" w:rsidRPr="00E40849" w:rsidTr="00C6054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14.11.16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2.День здоровья. Спортивно-оздоровительный праздник.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Горьких М.А</w:t>
            </w:r>
          </w:p>
        </w:tc>
      </w:tr>
      <w:tr w:rsidR="00C60541" w:rsidRPr="00E40849" w:rsidTr="00C6054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16.11.16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3.Первенство школы по спортивным играм «Спорту – ДА,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СПИДу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и наркотикам – НЕТ!».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В.Д</w:t>
            </w:r>
          </w:p>
        </w:tc>
      </w:tr>
      <w:tr w:rsidR="00C60541" w:rsidRPr="00E40849" w:rsidTr="00C6054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17.11.16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4. Читательская конференция в школьной библиотеке «Бояться не нужно, нужно знать»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Библиотекарь Сурикова Е.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60541" w:rsidRPr="00E40849" w:rsidTr="00C6054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17.11.16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5. Оформление тематической выставки литературы по различным аспектам ЗОЖ и профилактике ВИЧ - инфекции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Библиотекарь Сурикова Е.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60541" w:rsidRPr="00E40849" w:rsidTr="00C6054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21.11.16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6. Акция «Вместе против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» (выступление агитбригад)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C60541" w:rsidRPr="00E40849" w:rsidTr="00C6054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21.11.16-25.11.16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7.  Волонтерская акция «Красная ленточка»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0541" w:rsidRPr="00E40849" w:rsidTr="00C6054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25.11.16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8. Час информирования, посвященный всемирному дню борьбы со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Клубный работник Рыбина Н.Н;</w:t>
            </w:r>
          </w:p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Сельский библиотекарь</w:t>
            </w:r>
          </w:p>
        </w:tc>
      </w:tr>
      <w:tr w:rsidR="00C60541" w:rsidRPr="00E40849" w:rsidTr="00C6054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25.11.16-07.12.16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9. Викторины, диспуты, беседы, круглые столы по проблеме ВИЧ - инфекции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0541" w:rsidRPr="00E40849" w:rsidTr="00C6054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28.11.16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Видеогостиная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«ВИЧ, СПИД – мифы и реальность».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C60541" w:rsidRPr="00E40849" w:rsidTr="00C6054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29.11.16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11. Создание и распространение буклетов «Знать, чтобы жить!»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А.Л</w:t>
            </w:r>
          </w:p>
        </w:tc>
      </w:tr>
      <w:tr w:rsidR="00C60541" w:rsidRPr="00E40849" w:rsidTr="00C6054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30.11.16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12. Письма – обращения к сверстникам.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литературы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60541" w:rsidRPr="00E40849" w:rsidTr="00C6054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01.12.16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13. Конкурс рисунков «В будущее – без наркотиков»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0541" w:rsidRPr="00E40849" w:rsidTr="00C6054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02.12.16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14. Конкурс на лучшую компьютерную газету по проблеме ВИЧ/СПИД.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0541" w:rsidRPr="00E40849" w:rsidTr="00C6054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15. Анкетирование учащихся и родителей «Что должен знать о ВИЧ каждый».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60541" w:rsidRPr="00E40849" w:rsidTr="00C6054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06.12.16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16. Родительский лекторий «Раннее выявление вредных привычек у подростков»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0541" w:rsidRPr="00E40849" w:rsidTr="00C6054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07.12.16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17. Встреча учащихся, родителей с медицинским работником, работниками правоохранительных органов по проблеме ВИЧ - инфекции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Воробьёва Н.</w:t>
            </w:r>
            <w:proofErr w:type="gram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60541" w:rsidRPr="00E40849" w:rsidTr="00C6054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07.12.16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18. Оформление информационного стенда по проблеме ВИЧ/СПИД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60541" w:rsidRPr="00E40849" w:rsidRDefault="00C6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</w:tbl>
    <w:p w:rsidR="00C60541" w:rsidRPr="00E40849" w:rsidRDefault="00C60541" w:rsidP="00C60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Информация о ходе реализации мероприятий государственной программы Курганской области «Противодействие незаконному обороту наркотиков» на 2014 – 2019 годы по итогам </w:t>
      </w:r>
      <w:r w:rsidRPr="00E40849">
        <w:rPr>
          <w:rFonts w:ascii="Times New Roman" w:hAnsi="Times New Roman" w:cs="Times New Roman"/>
          <w:b/>
          <w:sz w:val="24"/>
          <w:szCs w:val="24"/>
        </w:rPr>
        <w:t>1 квартала 2017г</w:t>
      </w:r>
      <w:r w:rsidRPr="00E40849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a9"/>
        <w:tblW w:w="0" w:type="auto"/>
        <w:tblLook w:val="04A0"/>
      </w:tblPr>
      <w:tblGrid>
        <w:gridCol w:w="814"/>
        <w:gridCol w:w="1903"/>
        <w:gridCol w:w="2098"/>
        <w:gridCol w:w="1422"/>
        <w:gridCol w:w="1928"/>
        <w:gridCol w:w="1973"/>
      </w:tblGrid>
      <w:tr w:rsidR="00C60541" w:rsidRPr="00E40849" w:rsidTr="00C6054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№ пунктов мероприятий (по программе)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Содержание выполненных мероприятий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Охвачено мероприятием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Примечание, финансирование</w:t>
            </w:r>
          </w:p>
        </w:tc>
      </w:tr>
      <w:tr w:rsidR="00C60541" w:rsidRPr="00E40849" w:rsidTr="00C6054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Классные часы в форме беседы, лекции, круглый стол на тему «Наркотики и закон».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20.01.17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</w:tr>
      <w:tr w:rsidR="00C60541" w:rsidRPr="00E40849" w:rsidTr="00C6054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Оформление уголка здоровья.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Январь 2017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C60541" w:rsidRPr="00E40849" w:rsidTr="00C6054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«Не допустить беды». Форма проведения: лекция.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16.02.17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</w:tr>
      <w:tr w:rsidR="00C60541" w:rsidRPr="00E40849" w:rsidTr="00C6054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беседа о проблеме </w:t>
            </w:r>
            <w:proofErr w:type="spellStart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E40849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(проведена в районном ДК).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10.03.17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</w:tr>
      <w:tr w:rsidR="00C60541" w:rsidRPr="00E40849" w:rsidTr="00C6054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Диспут о наркотиках проведён в сельской библиотеке.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17.02.17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41" w:rsidRPr="00E40849" w:rsidRDefault="00C60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849"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</w:tr>
    </w:tbl>
    <w:p w:rsidR="00C60541" w:rsidRPr="00E40849" w:rsidRDefault="00C60541" w:rsidP="001D2676">
      <w:pPr>
        <w:rPr>
          <w:i/>
          <w:iCs/>
          <w:color w:val="000000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  </w:t>
      </w:r>
      <w:r w:rsidRPr="00E40849">
        <w:rPr>
          <w:i/>
          <w:iCs/>
          <w:color w:val="000000"/>
        </w:rPr>
        <w:t>Классными руководителями было проведено анкетирование учащихся 5-11 классов на изучение характера отношения подростков к наркомании.</w:t>
      </w:r>
    </w:p>
    <w:p w:rsidR="00C60541" w:rsidRPr="00E40849" w:rsidRDefault="00C60541" w:rsidP="00C60541">
      <w:pPr>
        <w:pStyle w:val="a8"/>
        <w:shd w:val="clear" w:color="auto" w:fill="FFFFFF"/>
        <w:spacing w:after="0" w:afterAutospacing="0"/>
        <w:rPr>
          <w:i/>
          <w:iCs/>
          <w:color w:val="000000"/>
        </w:rPr>
      </w:pPr>
      <w:r w:rsidRPr="00E40849">
        <w:rPr>
          <w:i/>
          <w:iCs/>
          <w:color w:val="000000"/>
        </w:rPr>
        <w:t xml:space="preserve">За 2016-2017 </w:t>
      </w:r>
      <w:proofErr w:type="spellStart"/>
      <w:r w:rsidRPr="00E40849">
        <w:rPr>
          <w:i/>
          <w:iCs/>
          <w:color w:val="000000"/>
        </w:rPr>
        <w:t>уч</w:t>
      </w:r>
      <w:proofErr w:type="gramStart"/>
      <w:r w:rsidRPr="00E40849">
        <w:rPr>
          <w:i/>
          <w:iCs/>
          <w:color w:val="000000"/>
        </w:rPr>
        <w:t>.г</w:t>
      </w:r>
      <w:proofErr w:type="gramEnd"/>
      <w:r w:rsidRPr="00E40849">
        <w:rPr>
          <w:i/>
          <w:iCs/>
          <w:color w:val="000000"/>
        </w:rPr>
        <w:t>од</w:t>
      </w:r>
      <w:proofErr w:type="spellEnd"/>
      <w:r w:rsidRPr="00E40849">
        <w:rPr>
          <w:i/>
          <w:iCs/>
          <w:color w:val="000000"/>
        </w:rPr>
        <w:t xml:space="preserve"> в школе были проведены два родительских собрания по вредным привычкам в форме беседы, презентации, видеофильма, игры: вопрос-ответ. </w:t>
      </w:r>
    </w:p>
    <w:p w:rsidR="00C60541" w:rsidRPr="00E40849" w:rsidRDefault="00C60541" w:rsidP="00C60541">
      <w:pPr>
        <w:pStyle w:val="a8"/>
        <w:shd w:val="clear" w:color="auto" w:fill="FFFFFF"/>
        <w:spacing w:after="0" w:afterAutospacing="0"/>
        <w:rPr>
          <w:i/>
          <w:iCs/>
          <w:color w:val="000000"/>
        </w:rPr>
      </w:pPr>
      <w:r w:rsidRPr="00E40849">
        <w:rPr>
          <w:i/>
          <w:iCs/>
          <w:color w:val="000000"/>
        </w:rPr>
        <w:lastRenderedPageBreak/>
        <w:t xml:space="preserve">В феврале месяце 2017 г прошли беседы медицинского работника </w:t>
      </w:r>
      <w:proofErr w:type="spellStart"/>
      <w:r w:rsidRPr="00E40849">
        <w:rPr>
          <w:i/>
          <w:iCs/>
          <w:color w:val="000000"/>
        </w:rPr>
        <w:t>Абылкановой</w:t>
      </w:r>
      <w:proofErr w:type="spellEnd"/>
      <w:r w:rsidRPr="00E40849">
        <w:rPr>
          <w:i/>
          <w:iCs/>
          <w:color w:val="000000"/>
        </w:rPr>
        <w:t xml:space="preserve"> С.</w:t>
      </w:r>
      <w:proofErr w:type="gramStart"/>
      <w:r w:rsidRPr="00E40849">
        <w:rPr>
          <w:i/>
          <w:iCs/>
          <w:color w:val="000000"/>
        </w:rPr>
        <w:t>К</w:t>
      </w:r>
      <w:proofErr w:type="gramEnd"/>
      <w:r w:rsidRPr="00E40849">
        <w:rPr>
          <w:i/>
          <w:iCs/>
          <w:color w:val="000000"/>
        </w:rPr>
        <w:t xml:space="preserve"> с детьми и их родителями по теме: влияние вредных привычек на здоровье человека. В этом же время прошёл месячник оборонно-массовой работы. Были проведены различные  спортивные мероприятия, зарница, классные часы по теме ЗОЖ.</w:t>
      </w:r>
    </w:p>
    <w:p w:rsidR="00C60541" w:rsidRDefault="00C60541" w:rsidP="00C60541">
      <w:pPr>
        <w:pStyle w:val="a8"/>
        <w:shd w:val="clear" w:color="auto" w:fill="FFFFFF"/>
        <w:spacing w:after="0" w:afterAutospacing="0"/>
        <w:rPr>
          <w:i/>
          <w:iCs/>
          <w:color w:val="000000"/>
        </w:rPr>
      </w:pPr>
      <w:r w:rsidRPr="00E40849">
        <w:rPr>
          <w:i/>
          <w:iCs/>
          <w:color w:val="000000"/>
        </w:rPr>
        <w:t>В школе работают различные кружки по интересам и спортивные секции. Учащиеся нашей школы активно участвуют не только в школьных, но и в районных и областных спортивных соревнованиях. В настоящее время работаем над программой мероприятий лагеря дневного пребывания детей. В этой программе намечаются спортивные мероприятия, мероприятия по ЗОЖ.</w:t>
      </w:r>
    </w:p>
    <w:p w:rsidR="00F83A53" w:rsidRPr="00E40849" w:rsidRDefault="00F83A53" w:rsidP="00C60541">
      <w:pPr>
        <w:pStyle w:val="a8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</w:rPr>
        <w:t>Были проведены следующие мероприятия по половому воспитанию.</w:t>
      </w:r>
    </w:p>
    <w:p w:rsidR="001D2676" w:rsidRDefault="001D2676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17" w:type="dxa"/>
        <w:tblInd w:w="-108" w:type="dxa"/>
        <w:shd w:val="clear" w:color="auto" w:fill="FFFFFF"/>
        <w:tblLook w:val="04A0"/>
      </w:tblPr>
      <w:tblGrid>
        <w:gridCol w:w="786"/>
        <w:gridCol w:w="4907"/>
        <w:gridCol w:w="1331"/>
        <w:gridCol w:w="2993"/>
      </w:tblGrid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/</w:t>
            </w:r>
            <w:proofErr w:type="spellStart"/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83A53" w:rsidRPr="00F83A53" w:rsidTr="00F83A53">
        <w:tc>
          <w:tcPr>
            <w:tcW w:w="10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Работа с учителями и классными руководителями.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Педагогический совет «Необходимость полового воспитания учащихся в контексте современных тенденций культурного развития и репродуктивного поведения подростков»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                Ноябрь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дир</w:t>
            </w:r>
            <w:proofErr w:type="spell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Педсовет – практикум с повесткой: «Половое воспитание подростков: два подхода, школьный и домашний»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</w:t>
            </w:r>
            <w:proofErr w:type="gram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.п</w:t>
            </w:r>
            <w:proofErr w:type="gram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едагог 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Методические семинары для классных руководителей: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Понятие и актуальность полового воспитания в педагогике и психологии»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«Работа классного руководителя по половому воспитанию учащихся как способ укрепления духовно – нравственного здоровья»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«Особенности полового и гигиенического воспитания детей младшего школьного возраста»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«</w:t>
            </w:r>
            <w:proofErr w:type="spell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Психосексуальное</w:t>
            </w:r>
            <w:proofErr w:type="spell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воспитание детей в условиях семьи»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Октябрь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Ноябрь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Январь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Соц. педагог 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Семинары: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«</w:t>
            </w:r>
            <w:proofErr w:type="spell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подход в воспитании и развитии учащихся основной школы»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«Психологическая компетентность и педагогические умения, необходимые для полового воспитания учащихся»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Февраль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Лектории для педагогического коллектива «Половое воспитание детей и подростков».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Лекция 1. «Законодательное определение границ допустимого и необходимого в половом воспитании учащихся»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Лекция 2. Содержание и принципы полового воспитания»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Лекция 3. «Единство полового и нравственного воспитания»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</w:t>
            </w:r>
            <w:proofErr w:type="gram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.п</w:t>
            </w:r>
            <w:proofErr w:type="gram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едагог 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Заседание МО классных руководителей: - «О едином подходе при подготовке мероприятий по половому воспитанию обучающихся».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«Методические рекомендации: как проводить уроки нравственности по половому воспитанию»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Январь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дир</w:t>
            </w:r>
            <w:proofErr w:type="spell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по ВР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 «Половое воспитание учащихся»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</w:t>
            </w:r>
            <w:proofErr w:type="gram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.п</w:t>
            </w:r>
            <w:proofErr w:type="gram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едагог 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Педагогическая дискуссия «Половое воспитание – нужно ли это?»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</w:t>
            </w:r>
            <w:proofErr w:type="gram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.п</w:t>
            </w:r>
            <w:proofErr w:type="gram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едагог 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Круглый стол: «Проблема полового воспитания, подготовки к семейной жизни»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Дир</w:t>
            </w:r>
            <w:proofErr w:type="spell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по ВР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Анкетирование с целью оценки отношения к проведению уроков по половому воспитанию учащихся.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</w:t>
            </w:r>
            <w:proofErr w:type="gram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.п</w:t>
            </w:r>
            <w:proofErr w:type="gram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едагог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Книжные выставки в библиотеке: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«Подготовка старшеклассников к семейной жизни».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«Современный подросток. Взросление и пол»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Октябрь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</w:t>
            </w:r>
            <w:proofErr w:type="gram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.п</w:t>
            </w:r>
            <w:proofErr w:type="gram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едагог </w:t>
            </w:r>
          </w:p>
        </w:tc>
      </w:tr>
      <w:tr w:rsidR="00F83A53" w:rsidRPr="00F83A53" w:rsidTr="00F83A53">
        <w:tc>
          <w:tcPr>
            <w:tcW w:w="10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Работа с родителями учащихся.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Общешкольное родительское собрание « половое воспитание детей и подростков»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дир</w:t>
            </w:r>
            <w:proofErr w:type="spell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по ВР.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Классные родительские собрания:</w:t>
            </w:r>
          </w:p>
          <w:p w:rsidR="00F83A53" w:rsidRPr="00F83A53" w:rsidRDefault="00F83A53" w:rsidP="00F83A5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«Половое воспитание в семье»</w:t>
            </w:r>
          </w:p>
          <w:p w:rsidR="00F83A53" w:rsidRPr="00F83A53" w:rsidRDefault="00F83A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(5 класс)</w:t>
            </w:r>
          </w:p>
          <w:p w:rsidR="00F83A53" w:rsidRPr="00F83A53" w:rsidRDefault="00F83A53" w:rsidP="00F83A5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«Половое развитие и методы полового воспитания» (6  класс)</w:t>
            </w:r>
          </w:p>
          <w:p w:rsidR="00F83A53" w:rsidRPr="00F83A53" w:rsidRDefault="00F83A53" w:rsidP="00F83A5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«Половые различия и половое созревание. Проблемы и решения» (7 класс)</w:t>
            </w:r>
          </w:p>
          <w:p w:rsidR="00F83A53" w:rsidRPr="00F83A53" w:rsidRDefault="00F83A53" w:rsidP="00F83A5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«Возраст первой любви» (8 класс)</w:t>
            </w:r>
          </w:p>
          <w:p w:rsidR="00F83A53" w:rsidRPr="00F83A53" w:rsidRDefault="00F83A53" w:rsidP="00F83A5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«Нравственная сторона полового воспитания» (9 класс)</w:t>
            </w:r>
          </w:p>
          <w:p w:rsidR="00F83A53" w:rsidRPr="00F83A53" w:rsidRDefault="00F83A53" w:rsidP="00F83A5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«Последствия неправильного полового воспитания» (10 класс)</w:t>
            </w:r>
          </w:p>
          <w:p w:rsidR="00F83A53" w:rsidRPr="00F83A53" w:rsidRDefault="00F83A53" w:rsidP="00F83A5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«У порога самостоятельной жизни» (11 класс)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Круглый стол: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«Проблемы полового воспитания в семье»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дир</w:t>
            </w:r>
            <w:proofErr w:type="spell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по ВР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</w:t>
            </w:r>
            <w:proofErr w:type="gram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.п</w:t>
            </w:r>
            <w:proofErr w:type="gram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едагог,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– педагогический лекторий «Половое воспитание как составная компонента семейно – нравственного воспитания детей»: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Лекция 1 «</w:t>
            </w:r>
            <w:proofErr w:type="spell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Психосексуальное</w:t>
            </w:r>
            <w:proofErr w:type="spell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воспитание детей в условиях семьи»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Лекция 2. «Половое воспитание в период полового созревания».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Лекция 3. «Роль семьи в половом воспитании детей»»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Октябрь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Декабрь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Март  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</w:t>
            </w:r>
            <w:proofErr w:type="gram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.п</w:t>
            </w:r>
            <w:proofErr w:type="gram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едагог 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Дискуссии: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«Ваш ребёнок взрослеет. Что нужно знать о половом воспитании»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дир</w:t>
            </w:r>
            <w:proofErr w:type="spell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по ВР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Индивидуальные и групповые тематические консультации:</w:t>
            </w:r>
          </w:p>
          <w:p w:rsidR="00F83A53" w:rsidRPr="00F83A53" w:rsidRDefault="00F83A53" w:rsidP="00F83A5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«Сохранение репродуктивного здоровья подростков»</w:t>
            </w:r>
          </w:p>
          <w:p w:rsidR="00F83A53" w:rsidRPr="00F83A53" w:rsidRDefault="00F83A53" w:rsidP="00F83A5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«Роль полового воспитания в домашнем обучении»</w:t>
            </w:r>
          </w:p>
          <w:p w:rsidR="00F83A53" w:rsidRPr="00F83A53" w:rsidRDefault="00F83A53" w:rsidP="00F83A5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«Как правильно отвечать на «неудобные» вопросы»</w:t>
            </w:r>
          </w:p>
          <w:p w:rsidR="00F83A53" w:rsidRPr="00F83A53" w:rsidRDefault="00F83A53" w:rsidP="00F83A5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«Практические советы по половому воспитанию ребенка»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</w:t>
            </w:r>
            <w:proofErr w:type="gram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.п</w:t>
            </w:r>
            <w:proofErr w:type="gram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едагог 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 «Что думают мамы о половом воспитании детей», «Половое воспитание детей»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</w:t>
            </w:r>
            <w:proofErr w:type="gram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.п</w:t>
            </w:r>
            <w:proofErr w:type="gram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едагог 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Книжные выставки в библиотеке «В помощь родителям о половом воспитании детей и подростков»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«Половое воспитание и сексуальная мораль»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«Родителям о сексологии»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«Родитель – ребенок: мир взаимоотношений»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«Сексуальность и культура»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библиотекарь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53" w:rsidRPr="00F83A53" w:rsidTr="00F83A53">
        <w:tc>
          <w:tcPr>
            <w:tcW w:w="10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Классные часы: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Для учащихся 1- 4 классов</w:t>
            </w:r>
          </w:p>
          <w:p w:rsidR="00F83A53" w:rsidRPr="00F83A53" w:rsidRDefault="00F83A53" w:rsidP="00F83A5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«О девочках и мальчиках»;</w:t>
            </w:r>
          </w:p>
          <w:p w:rsidR="00F83A53" w:rsidRPr="00F83A53" w:rsidRDefault="00F83A53" w:rsidP="00F83A5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«Дружба начинается с улыбки»</w:t>
            </w:r>
          </w:p>
          <w:p w:rsidR="00F83A53" w:rsidRPr="00F83A53" w:rsidRDefault="00F83A53" w:rsidP="00F83A5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«Что такое нравственность»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Для учащихся 5 – 8 классов</w:t>
            </w:r>
          </w:p>
          <w:p w:rsidR="00F83A53" w:rsidRPr="00F83A53" w:rsidRDefault="00F83A53" w:rsidP="00F83A5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«Дружба и любовь»</w:t>
            </w:r>
          </w:p>
          <w:p w:rsidR="00F83A53" w:rsidRPr="00F83A53" w:rsidRDefault="00F83A53" w:rsidP="00F83A5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«Нравственные и психологические основы семьи»</w:t>
            </w:r>
          </w:p>
          <w:p w:rsidR="00F83A53" w:rsidRPr="00F83A53" w:rsidRDefault="00F83A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Для учащихся 9 – 11 классов</w:t>
            </w:r>
          </w:p>
          <w:p w:rsidR="00F83A53" w:rsidRPr="00F83A53" w:rsidRDefault="00F83A53" w:rsidP="00F83A5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«Брак и семья в жизни человека»</w:t>
            </w:r>
          </w:p>
          <w:p w:rsidR="00F83A53" w:rsidRPr="00F83A53" w:rsidRDefault="00F83A53" w:rsidP="00F83A5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«Почему распадаются семьи»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Беседы с учащимися 1 – 4 классов: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«Соблюдение режима дня»;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«Личная гигиена»;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«»Вредные привычки»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Беседы с мальчиками 1 – 4 классов: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«Дружба мальчиков и девочек»;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Беседы с девочками 1 – 4 классов: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«Дружба девочек и мальчиков»;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«Влияние поведения девочек на мальчиков»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Беседы с мальчиками 5 – 8 классов: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«Развитие мальчика (юноши);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«Половое созревание»;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«Понятие о половой зрелости»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Сентябрь - май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Беседы с девочками 5 – 8 классов: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«О развитии девушки»;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«Гигиена тела. О значении специфической гигиены для здоровья девушек»»;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«Понятие половой зрелости»;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Серия бесед «Откровенный разговор» с юношами 9 – 11 классов: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«У порога семейной жизни»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«Взаимоотношения юношей и девочек»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«Ранние половые связи и их последствия»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Беседы с девушками 9 – 11 классов: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«Профилактика гинекологических заболеваний»;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«Алкоголь и потомство»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Классные руководители,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мед</w:t>
            </w:r>
            <w:proofErr w:type="gram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</w:t>
            </w:r>
            <w:proofErr w:type="gramEnd"/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естра</w:t>
            </w:r>
          </w:p>
        </w:tc>
      </w:tr>
      <w:tr w:rsidR="00F83A53" w:rsidRPr="00F83A53" w:rsidTr="00F83A53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Уроки нравственности (5 – 9 классы)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«Особенности. Слабости. Пороки»</w:t>
            </w:r>
          </w:p>
          <w:p w:rsidR="00F83A53" w:rsidRPr="00F83A53" w:rsidRDefault="00F8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«Здоровый образ жизни»</w:t>
            </w:r>
          </w:p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«Шутки. Озорство. Правонарушения. Преступления».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108" w:type="dxa"/>
            </w:tcMar>
            <w:hideMark/>
          </w:tcPr>
          <w:p w:rsidR="00F83A53" w:rsidRPr="00F83A53" w:rsidRDefault="00F83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3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1D2676" w:rsidRPr="00F83A53" w:rsidRDefault="001D2676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Pr="00F83A53" w:rsidRDefault="001D2676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Pr="00F83A53" w:rsidRDefault="001D2676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Pr="00F83A53" w:rsidRDefault="001D2676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Pr="00F83A53" w:rsidRDefault="001D2676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Pr="00F83A53" w:rsidRDefault="001D2676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Pr="00F83A53" w:rsidRDefault="001D2676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Pr="00F83A53" w:rsidRDefault="001D2676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Pr="00F83A53" w:rsidRDefault="001D2676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Pr="00F83A53" w:rsidRDefault="001D2676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Pr="00F83A53" w:rsidRDefault="001D2676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Pr="00F83A53" w:rsidRDefault="001D2676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Pr="00F83A53" w:rsidRDefault="001D2676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76" w:rsidRPr="00F83A53" w:rsidRDefault="001D2676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A53" w:rsidRDefault="00F83A53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A53" w:rsidRDefault="00F83A53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A53" w:rsidRDefault="00F83A53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A53" w:rsidRDefault="00F83A53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A53" w:rsidRDefault="00F83A53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A53" w:rsidRDefault="00F83A53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A53" w:rsidRDefault="00F83A53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A53" w:rsidRDefault="00F83A53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A53" w:rsidRDefault="00F83A53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A53" w:rsidRDefault="00F83A53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A53" w:rsidRDefault="00F83A53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A53" w:rsidRDefault="00F83A53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A53" w:rsidRDefault="00F83A53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A53" w:rsidRDefault="00F83A53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A53" w:rsidRDefault="00F83A53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A53" w:rsidRDefault="00F83A53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A53" w:rsidRDefault="00F83A53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A53" w:rsidRDefault="00F83A53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3AA" w:rsidRPr="00E40849" w:rsidRDefault="00E40849" w:rsidP="001D0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Пятое направление: ф</w:t>
      </w:r>
      <w:r w:rsidR="001D03AA" w:rsidRPr="00F83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ормирование</w:t>
      </w:r>
      <w:r w:rsidR="001D03AA" w:rsidRPr="00E40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здорового образа жизни.</w:t>
      </w:r>
    </w:p>
    <w:p w:rsidR="001D03AA" w:rsidRPr="00E40849" w:rsidRDefault="001D03AA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Работа по формированию здорового образа жизни является приоритетным направлени</w:t>
      </w:r>
      <w:r w:rsidR="008423C2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в системе работы нашей школы</w:t>
      </w: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Здоровье – это главная ценность любого человека. Хорошее крепкое здоровье позволяет добиваться многих серьезных целей, в то время как слабое здоровье вынуждает его обладателя тратить значительную часть своей жизни на лечебные и восстановительные процедуры. Поэтому для того, чтобы обладать хорошим здоровьем, нужно вести здоровый образ жизни. Что мы понимаем под здоровым образом жизни? Как правило, в данном случае речь идет о правильном питании, занятиях физическими упражнениями, закаливании, соблюдении режима дня, соблюдении норм гигиены и отказ от вредных привычек. О работе по профилактике вредных привычек уже шла речь в предыдущем разделе.</w:t>
      </w:r>
    </w:p>
    <w:p w:rsidR="001D03AA" w:rsidRPr="00E40849" w:rsidRDefault="001D03AA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отношение к своему здоровью следует формировать у человека с детства, чтобы воспитать гармонично развитую, здоровую личность. В последние годы одной из ведущих стала идея </w:t>
      </w:r>
      <w:proofErr w:type="spellStart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валеологизации</w:t>
      </w:r>
      <w:proofErr w:type="spellEnd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согласно которой здоровье детей рассматривается как приоритетная ценность, цель, необходимое условие и результат успешного педагогического процесса. В основу концепции </w:t>
      </w:r>
      <w:proofErr w:type="spellStart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образовательного процесса положена идея создания условий для реализации доминирующих базовых потребностей, </w:t>
      </w:r>
      <w:proofErr w:type="spellStart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</w:t>
      </w:r>
      <w:proofErr w:type="spellEnd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присущих человеку. Ведущей в системе этих потребностей выступает потребность в двигательной активности, физическом самосовершенствовании. Неотъемлемой частью работы по формированию здорового образа жизни являются занятия физической культурой и спортом. Помимо учебных занят</w:t>
      </w:r>
      <w:r w:rsidR="008423C2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физической культурой, в школе</w:t>
      </w: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работали спортивные секции</w:t>
      </w:r>
      <w:r w:rsidR="008423C2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«Волейбол», «Баскетбол»,  которые посещают 30</w:t>
      </w: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</w:t>
      </w:r>
      <w:r w:rsidR="008423C2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каникулярное время в школе</w:t>
      </w: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соревнования по пионерболу, баскетболу,</w:t>
      </w:r>
      <w:r w:rsidR="008423C2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волейболу среди учащихся</w:t>
      </w: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3AA" w:rsidRPr="00E40849" w:rsidRDefault="001D03AA" w:rsidP="00842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    В течение всего учебного года проводились единые Дни здоровья, «Веселые старты»</w:t>
      </w:r>
      <w:r w:rsidR="008423C2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 всех</w:t>
      </w: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в спортивном зале, </w:t>
      </w:r>
      <w:r w:rsidR="008423C2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на открытой площадке школы</w:t>
      </w: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D03AA" w:rsidRPr="00E40849" w:rsidRDefault="001D03AA" w:rsidP="00842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соответствии с за</w:t>
      </w:r>
      <w:r w:rsidR="008423C2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дачами на 2016-2017 учебный год учителем</w:t>
      </w: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физкультуры проводилась целенаправленная работа по обеспечению участия обучающихся в мероприятиях по поэтапному внедрению Всероссийского физкультурно-спортивного комплекса «Готов к труду и обороне». В рамках этой работы был оформлен информационный стенд, проводились беседы, к</w:t>
      </w:r>
      <w:r w:rsidR="008423C2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лассные часы, на которых учитель физкультуры рассказывал</w:t>
      </w: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внедрении комплекса ГТО</w:t>
      </w:r>
    </w:p>
    <w:p w:rsidR="001D03AA" w:rsidRPr="00E40849" w:rsidRDefault="001D03AA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Формируя привычки к здоровому образу жизни, вопросы об охране жизни и здоровья обучающихся, укрепления здоровья, профилактика ОРВИ и </w:t>
      </w:r>
      <w:proofErr w:type="spellStart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ГРИППа</w:t>
      </w:r>
      <w:proofErr w:type="spellEnd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профилактике детского травматизма были рассмотрены на родительских собраниях, МО классных руководителей, совещаниях, педсоветах в течение учебного года. </w:t>
      </w:r>
      <w:proofErr w:type="gramStart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года, в рамках уроков ОБЖ, месячника ГО и ЧС, месячника безопасности с обучающимися проведены мероприятия, направленные на предупреждение детского травматизма:</w:t>
      </w:r>
      <w:proofErr w:type="gramEnd"/>
    </w:p>
    <w:p w:rsidR="001D03AA" w:rsidRPr="00E40849" w:rsidRDefault="001D03AA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проводились классные часы, беседы, инструктажи под роспись, родительские собрания, направленные на профилактику травматизма: «Моя личная безопаснос</w:t>
      </w:r>
      <w:r w:rsidR="008423C2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ть»,</w:t>
      </w: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«Правила безопасного поведения при проведении массовых меропри</w:t>
      </w:r>
      <w:r w:rsidR="008423C2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ятий</w:t>
      </w:r>
      <w:proofErr w:type="gramStart"/>
      <w:r w:rsidR="008423C2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1D03AA" w:rsidRPr="00E40849" w:rsidRDefault="007C7E58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учащиеся 5 класса </w:t>
      </w:r>
      <w:r w:rsidR="001D03AA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</w:t>
      </w: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03AA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районном конкурсе «Безо</w:t>
      </w: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пасное колесо», завоевав 1</w:t>
      </w:r>
      <w:r w:rsidR="001D03AA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место.</w:t>
      </w:r>
    </w:p>
    <w:p w:rsidR="002A03F3" w:rsidRPr="00E40849" w:rsidRDefault="002A03F3" w:rsidP="002A03F3">
      <w:pPr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1. В сентябре месяце Администрация школы, классные руководители и учащиеся изучали нормативные документы по профилактике вредных привычек. Провели общешкольный праздник « День здоровья»</w:t>
      </w:r>
      <w:proofErr w:type="gramStart"/>
      <w:r w:rsidRPr="00E4084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40849">
        <w:rPr>
          <w:rFonts w:ascii="Times New Roman" w:hAnsi="Times New Roman" w:cs="Times New Roman"/>
          <w:sz w:val="24"/>
          <w:szCs w:val="24"/>
        </w:rPr>
        <w:t xml:space="preserve">чащиеся активно участвовали в конкурсе рисунка о ЗОЖ,  в спортивных соревнованиях по волейболу, баскетболу, футболу.  Провели осенний кросс. В библиотеке подготовили </w:t>
      </w:r>
      <w:proofErr w:type="gramStart"/>
      <w:r w:rsidRPr="00E40849">
        <w:rPr>
          <w:rFonts w:ascii="Times New Roman" w:hAnsi="Times New Roman" w:cs="Times New Roman"/>
          <w:sz w:val="24"/>
          <w:szCs w:val="24"/>
        </w:rPr>
        <w:t>выставку  книг о</w:t>
      </w:r>
      <w:proofErr w:type="gramEnd"/>
      <w:r w:rsidRPr="00E40849">
        <w:rPr>
          <w:rFonts w:ascii="Times New Roman" w:hAnsi="Times New Roman" w:cs="Times New Roman"/>
          <w:sz w:val="24"/>
          <w:szCs w:val="24"/>
        </w:rPr>
        <w:t xml:space="preserve"> здоровом образе жизни, и провели игру по станциям для младшего звена « Путешествие на поезде Здоровье». Прошли классные часы на тему «Человек и его здоровье», «Разговор о вредных привычках».</w:t>
      </w:r>
    </w:p>
    <w:p w:rsidR="002A03F3" w:rsidRPr="00E40849" w:rsidRDefault="002A03F3" w:rsidP="002A03F3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2.В октябре в нашей школе прошли соревнования по силовой гимнастике, приняли участие в районных спортивных соревнованиях. Была организована встреча и беседа учащихся с участковым, фельдшером села.</w:t>
      </w:r>
    </w:p>
    <w:p w:rsidR="002A03F3" w:rsidRPr="00E40849" w:rsidRDefault="002A03F3" w:rsidP="002A03F3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3.В ноябре провёл беседу участковый с детьми, стоящими на внутри школьном учёте.</w:t>
      </w:r>
    </w:p>
    <w:p w:rsidR="002A03F3" w:rsidRPr="00E40849" w:rsidRDefault="002A03F3" w:rsidP="002A03F3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lastRenderedPageBreak/>
        <w:t>Провели месячник по борьбе с вредными привычками:</w:t>
      </w:r>
    </w:p>
    <w:p w:rsidR="002A03F3" w:rsidRPr="00E40849" w:rsidRDefault="002A03F3" w:rsidP="002A03F3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- Прошла линейка, посвященная открытию месячника борьбы со </w:t>
      </w:r>
      <w:proofErr w:type="spellStart"/>
      <w:r w:rsidRPr="00E40849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E40849">
        <w:rPr>
          <w:rFonts w:ascii="Times New Roman" w:hAnsi="Times New Roman" w:cs="Times New Roman"/>
          <w:sz w:val="24"/>
          <w:szCs w:val="24"/>
        </w:rPr>
        <w:t>;</w:t>
      </w:r>
    </w:p>
    <w:p w:rsidR="002A03F3" w:rsidRPr="00E40849" w:rsidRDefault="002A03F3" w:rsidP="002A03F3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-День здоровья. Спортивно-оздоровительный праздник;</w:t>
      </w:r>
    </w:p>
    <w:p w:rsidR="002A03F3" w:rsidRPr="00E40849" w:rsidRDefault="002A03F3" w:rsidP="002A03F3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-Первенство школы по спортивным играм «Спорту – ДА, </w:t>
      </w:r>
      <w:proofErr w:type="spellStart"/>
      <w:r w:rsidRPr="00E40849">
        <w:rPr>
          <w:rFonts w:ascii="Times New Roman" w:hAnsi="Times New Roman" w:cs="Times New Roman"/>
          <w:sz w:val="24"/>
          <w:szCs w:val="24"/>
        </w:rPr>
        <w:t>СПИДу</w:t>
      </w:r>
      <w:proofErr w:type="spellEnd"/>
      <w:r w:rsidRPr="00E40849">
        <w:rPr>
          <w:rFonts w:ascii="Times New Roman" w:hAnsi="Times New Roman" w:cs="Times New Roman"/>
          <w:sz w:val="24"/>
          <w:szCs w:val="24"/>
        </w:rPr>
        <w:t xml:space="preserve"> и наркотикам – НЕТ!»;</w:t>
      </w:r>
    </w:p>
    <w:p w:rsidR="002A03F3" w:rsidRPr="00E40849" w:rsidRDefault="002A03F3" w:rsidP="002A03F3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- Читательская конференция в школьной библиотеке «Бояться не нужно, нужно знать»;</w:t>
      </w:r>
    </w:p>
    <w:p w:rsidR="002A03F3" w:rsidRPr="00E40849" w:rsidRDefault="002A03F3" w:rsidP="002A03F3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-Оформление тематической выставки литературы по различным аспектам ЗОЖ и профилактике ВИЧ – инфекции;</w:t>
      </w:r>
    </w:p>
    <w:p w:rsidR="002A03F3" w:rsidRPr="00E40849" w:rsidRDefault="002A03F3" w:rsidP="002A03F3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- Акция «Вместе против </w:t>
      </w:r>
      <w:proofErr w:type="spellStart"/>
      <w:r w:rsidRPr="00E40849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E40849">
        <w:rPr>
          <w:rFonts w:ascii="Times New Roman" w:hAnsi="Times New Roman" w:cs="Times New Roman"/>
          <w:sz w:val="24"/>
          <w:szCs w:val="24"/>
        </w:rPr>
        <w:t>» (выступление агитбригад);</w:t>
      </w:r>
    </w:p>
    <w:p w:rsidR="002A03F3" w:rsidRPr="00E40849" w:rsidRDefault="002A03F3" w:rsidP="002A03F3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.  Волонтерская акция «Красная ленточка»;</w:t>
      </w:r>
    </w:p>
    <w:p w:rsidR="002A03F3" w:rsidRPr="00E40849" w:rsidRDefault="002A03F3" w:rsidP="002A03F3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-Час информирования, посвященный всемирному дню борьбы со </w:t>
      </w:r>
      <w:proofErr w:type="spellStart"/>
      <w:r w:rsidRPr="00E40849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E40849">
        <w:rPr>
          <w:rFonts w:ascii="Times New Roman" w:hAnsi="Times New Roman" w:cs="Times New Roman"/>
          <w:sz w:val="24"/>
          <w:szCs w:val="24"/>
        </w:rPr>
        <w:t>;</w:t>
      </w:r>
    </w:p>
    <w:p w:rsidR="002A03F3" w:rsidRPr="00E40849" w:rsidRDefault="002A03F3" w:rsidP="002A03F3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. Викторины, диспуты, беседы, круглые столы по проблеме ВИЧ – инфекции;</w:t>
      </w:r>
    </w:p>
    <w:p w:rsidR="002A03F3" w:rsidRPr="00E40849" w:rsidRDefault="002A03F3" w:rsidP="002A03F3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849">
        <w:rPr>
          <w:rFonts w:ascii="Times New Roman" w:hAnsi="Times New Roman" w:cs="Times New Roman"/>
          <w:sz w:val="24"/>
          <w:szCs w:val="24"/>
        </w:rPr>
        <w:t>Видеогостиная</w:t>
      </w:r>
      <w:proofErr w:type="spellEnd"/>
      <w:r w:rsidRPr="00E40849">
        <w:rPr>
          <w:rFonts w:ascii="Times New Roman" w:hAnsi="Times New Roman" w:cs="Times New Roman"/>
          <w:sz w:val="24"/>
          <w:szCs w:val="24"/>
        </w:rPr>
        <w:t xml:space="preserve"> «ВИЧ, СПИД – мифы и реальность»;</w:t>
      </w:r>
    </w:p>
    <w:p w:rsidR="002A03F3" w:rsidRPr="00E40849" w:rsidRDefault="002A03F3" w:rsidP="002A03F3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. Создание и распространение буклетов «Знать, чтобы жить!»;</w:t>
      </w:r>
    </w:p>
    <w:p w:rsidR="002A03F3" w:rsidRPr="00E40849" w:rsidRDefault="002A03F3" w:rsidP="002A03F3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-Конкурс рисунков «В будущее – без наркотиков»;</w:t>
      </w:r>
    </w:p>
    <w:p w:rsidR="002A03F3" w:rsidRPr="00E40849" w:rsidRDefault="002A03F3" w:rsidP="002A03F3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-Родительский лекторий «Раннее выявление вредных привычек у подростков»;</w:t>
      </w:r>
    </w:p>
    <w:p w:rsidR="002A03F3" w:rsidRPr="00E40849" w:rsidRDefault="002A03F3" w:rsidP="002A03F3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849">
        <w:rPr>
          <w:rFonts w:ascii="Times New Roman" w:hAnsi="Times New Roman" w:cs="Times New Roman"/>
          <w:sz w:val="24"/>
          <w:szCs w:val="24"/>
        </w:rPr>
        <w:t>. Встреча учащихся с медицинским работником по проблеме ВИЧ – инфекции.</w:t>
      </w:r>
    </w:p>
    <w:p w:rsidR="002A03F3" w:rsidRPr="00E40849" w:rsidRDefault="002A03F3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03AA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76" w:rsidRDefault="001D2676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3AA" w:rsidRPr="00E40849" w:rsidRDefault="001D03AA" w:rsidP="007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</w:t>
      </w:r>
      <w:r w:rsidR="00C60541" w:rsidRPr="00E40849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Положительные результаты за 2016-2017 </w:t>
      </w:r>
      <w:proofErr w:type="spellStart"/>
      <w:r w:rsidR="00C60541" w:rsidRPr="00E40849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уч.г</w:t>
      </w:r>
      <w:proofErr w:type="spellEnd"/>
      <w:r w:rsidR="00C60541" w:rsidRPr="00E40849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. и задачи на 2017-2018</w:t>
      </w:r>
      <w:r w:rsidRPr="00E40849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 </w:t>
      </w:r>
      <w:proofErr w:type="spellStart"/>
      <w:r w:rsidRPr="00E40849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уч.г</w:t>
      </w:r>
      <w:proofErr w:type="spellEnd"/>
      <w:r w:rsidRPr="00E40849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.</w:t>
      </w:r>
    </w:p>
    <w:p w:rsidR="001D03AA" w:rsidRPr="00E40849" w:rsidRDefault="001D03AA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     На основании </w:t>
      </w:r>
      <w:proofErr w:type="gramStart"/>
      <w:r w:rsidRPr="00E4084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вышеперечисленн</w:t>
      </w:r>
      <w:r w:rsidR="00C60541" w:rsidRPr="00E4084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ого</w:t>
      </w:r>
      <w:proofErr w:type="gramEnd"/>
      <w:r w:rsidR="00C60541" w:rsidRPr="00E4084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, воспитательную работу школы можно считать удовлетворительной</w:t>
      </w:r>
      <w:r w:rsidRPr="00E4084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 Следует отметить, что практически все направления систе</w:t>
      </w:r>
      <w:r w:rsidR="00C60541" w:rsidRPr="00E4084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мы воспитательной работы в школе</w:t>
      </w:r>
      <w:r w:rsidRPr="00E4084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являются приоритетными. Очень трудно провести четкую грань, отделить одно направление от другого, так как зачастую одно мероприятие несет в себе и патриотическую, и духовно-нравственную, и эстетическую составляющую. Поэтому, можно сделать вывод, что мероприятия по всем направлениям реализованы на 100%.  </w:t>
      </w:r>
    </w:p>
    <w:p w:rsidR="001D03AA" w:rsidRPr="00E40849" w:rsidRDefault="001D03AA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</w:t>
      </w:r>
      <w:r w:rsidR="00C60541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воспитательной работы за 2016-2017</w:t>
      </w: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</w:p>
    <w:p w:rsidR="001D03AA" w:rsidRPr="00E40849" w:rsidRDefault="001D03AA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1D03AA" w:rsidRPr="00E40849" w:rsidRDefault="001D03AA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аспекты воспитательной работы позволяли учащимся ярко и неординарно проявлять свои творческие способности;</w:t>
      </w:r>
    </w:p>
    <w:p w:rsidR="001D03AA" w:rsidRPr="00E40849" w:rsidRDefault="00C60541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воспитательная работа в школе</w:t>
      </w:r>
      <w:r w:rsidR="001D03AA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созданию здорового детского коллектива; тесное сотрудничество учителей и учеников способствует формированию хорошей атмосферы, основанной на доверии, понимании и коллективном творчестве.</w:t>
      </w:r>
    </w:p>
    <w:p w:rsidR="001D03AA" w:rsidRPr="00E40849" w:rsidRDefault="001D03AA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Не смотря на </w:t>
      </w:r>
      <w:proofErr w:type="spellStart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спланированность</w:t>
      </w:r>
      <w:proofErr w:type="spellEnd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работы, не удается избежать и некоторых недостатков:</w:t>
      </w:r>
    </w:p>
    <w:p w:rsidR="001D03AA" w:rsidRPr="00E40849" w:rsidRDefault="001D03AA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по-прежнему не все направления воспитательной работы получили должное развитие;</w:t>
      </w:r>
    </w:p>
    <w:p w:rsidR="001D03AA" w:rsidRPr="00E40849" w:rsidRDefault="001D03AA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во всех классах работает система самоуправления;</w:t>
      </w:r>
    </w:p>
    <w:p w:rsidR="001D03AA" w:rsidRPr="00E40849" w:rsidRDefault="001D03AA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все классы принимают участие в школьных делах, что говорит </w:t>
      </w:r>
      <w:proofErr w:type="gramStart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невысоком уровне вовлеченности в школьную жизнь;</w:t>
      </w:r>
    </w:p>
    <w:p w:rsidR="001D03AA" w:rsidRPr="00E40849" w:rsidRDefault="001D03AA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есть случаи нарушения школьной дисциплины, правил поведения учащихся со стороны ряда учеников, что говорит о недостаточном уровне их воспитанности и сознательности</w:t>
      </w:r>
      <w:r w:rsidR="00C60541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3C2" w:rsidRPr="00E40849" w:rsidRDefault="008423C2" w:rsidP="00842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="00C60541" w:rsidRPr="00E40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 2017-2018</w:t>
      </w:r>
      <w:r w:rsidRPr="00E40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1D03AA" w:rsidRPr="00E40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423C2" w:rsidRPr="00E40849" w:rsidRDefault="008423C2" w:rsidP="00842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3AA" w:rsidRPr="00E40849" w:rsidRDefault="001D03AA" w:rsidP="00842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продолжение работы по созданию условий для 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самосознания, воспитание любви к родной школе, отчему краю;</w:t>
      </w:r>
    </w:p>
    <w:p w:rsidR="001D03AA" w:rsidRPr="00E40849" w:rsidRDefault="001D03AA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продолжение работы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1D03AA" w:rsidRPr="00E40849" w:rsidRDefault="001D03AA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межличностных отношений, толерантности, навыков самообразования и разностороннее развитие их творческих способностей;</w:t>
      </w:r>
    </w:p>
    <w:p w:rsidR="001D03AA" w:rsidRPr="00E40849" w:rsidRDefault="001D03AA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социальной активности учащихся, развитие деятельности классного и ученического самоуправления;</w:t>
      </w:r>
    </w:p>
    <w:p w:rsidR="001D03AA" w:rsidRPr="00E40849" w:rsidRDefault="001D03AA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системы работы с родителями и общественностью, привлечение родителей к организации воспитательного процесса в школе;</w:t>
      </w:r>
    </w:p>
    <w:p w:rsidR="001D03AA" w:rsidRPr="00E40849" w:rsidRDefault="001D03AA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активизировать деятельность методического объединения классных руководителей; стимулировать работу классных руководителей к обмену передовым педагогическим опытом, внедрению в практику новых педагогических технологий;</w:t>
      </w:r>
    </w:p>
    <w:p w:rsidR="001D03AA" w:rsidRPr="00E40849" w:rsidRDefault="001D03AA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совершенствовать систему воспитательной работы в классных коллективах;</w:t>
      </w:r>
    </w:p>
    <w:p w:rsidR="001D03AA" w:rsidRPr="00E40849" w:rsidRDefault="001D03AA" w:rsidP="001D0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самореализации личности каждого учащегося через дальнейшее совершенствование сист</w:t>
      </w:r>
      <w:r w:rsidR="00F8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 дополнительного образования.</w:t>
      </w:r>
    </w:p>
    <w:p w:rsidR="001D03AA" w:rsidRPr="00E40849" w:rsidRDefault="001D03AA" w:rsidP="001D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воспитательной работе</w:t>
      </w:r>
      <w:proofErr w:type="gramStart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23C2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</w:t>
      </w:r>
      <w:proofErr w:type="spellStart"/>
      <w:r w:rsidR="008423C2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Савилова</w:t>
      </w:r>
      <w:proofErr w:type="spellEnd"/>
      <w:r w:rsidR="008423C2" w:rsidRPr="00E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</w:t>
      </w:r>
    </w:p>
    <w:p w:rsidR="0021030A" w:rsidRPr="00E40849" w:rsidRDefault="0021030A">
      <w:pPr>
        <w:rPr>
          <w:rFonts w:ascii="Times New Roman" w:hAnsi="Times New Roman" w:cs="Times New Roman"/>
          <w:sz w:val="24"/>
          <w:szCs w:val="24"/>
        </w:rPr>
      </w:pPr>
    </w:p>
    <w:sectPr w:rsidR="0021030A" w:rsidRPr="00E40849" w:rsidSect="00702E7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C3E"/>
    <w:multiLevelType w:val="multilevel"/>
    <w:tmpl w:val="BD38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A8"/>
    <w:multiLevelType w:val="multilevel"/>
    <w:tmpl w:val="5784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90F6C"/>
    <w:multiLevelType w:val="multilevel"/>
    <w:tmpl w:val="ABCC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448C7"/>
    <w:multiLevelType w:val="multilevel"/>
    <w:tmpl w:val="6480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14EB6"/>
    <w:multiLevelType w:val="hybridMultilevel"/>
    <w:tmpl w:val="CEE47D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60245"/>
    <w:multiLevelType w:val="multilevel"/>
    <w:tmpl w:val="9BDE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01EC2"/>
    <w:multiLevelType w:val="multilevel"/>
    <w:tmpl w:val="6D2458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E7FC0"/>
    <w:multiLevelType w:val="hybridMultilevel"/>
    <w:tmpl w:val="9D124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72113"/>
    <w:multiLevelType w:val="multilevel"/>
    <w:tmpl w:val="34DE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B1C2D"/>
    <w:multiLevelType w:val="multilevel"/>
    <w:tmpl w:val="24FE66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64915"/>
    <w:multiLevelType w:val="multilevel"/>
    <w:tmpl w:val="3168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E0750"/>
    <w:multiLevelType w:val="multilevel"/>
    <w:tmpl w:val="5D609C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4380E"/>
    <w:multiLevelType w:val="hybridMultilevel"/>
    <w:tmpl w:val="F0CA120C"/>
    <w:lvl w:ilvl="0" w:tplc="F01AD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2559B"/>
    <w:multiLevelType w:val="multilevel"/>
    <w:tmpl w:val="ACE2C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929B3"/>
    <w:multiLevelType w:val="multilevel"/>
    <w:tmpl w:val="174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F52682A"/>
    <w:multiLevelType w:val="multilevel"/>
    <w:tmpl w:val="465A6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5B443E"/>
    <w:multiLevelType w:val="multilevel"/>
    <w:tmpl w:val="96AA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1661FB"/>
    <w:multiLevelType w:val="multilevel"/>
    <w:tmpl w:val="2720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5E75AE"/>
    <w:multiLevelType w:val="multilevel"/>
    <w:tmpl w:val="D31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9"/>
  </w:num>
  <w:num w:numId="5">
    <w:abstractNumId w:val="5"/>
  </w:num>
  <w:num w:numId="6">
    <w:abstractNumId w:val="6"/>
  </w:num>
  <w:num w:numId="7">
    <w:abstractNumId w:val="15"/>
    <w:lvlOverride w:ilvl="0">
      <w:startOverride w:val="1"/>
    </w:lvlOverride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03AA"/>
    <w:rsid w:val="00063F59"/>
    <w:rsid w:val="00090ABD"/>
    <w:rsid w:val="001D03AA"/>
    <w:rsid w:val="001D2676"/>
    <w:rsid w:val="001D74CE"/>
    <w:rsid w:val="001E51BF"/>
    <w:rsid w:val="0021030A"/>
    <w:rsid w:val="0024556A"/>
    <w:rsid w:val="002A03F3"/>
    <w:rsid w:val="002C2541"/>
    <w:rsid w:val="003926AF"/>
    <w:rsid w:val="003E0496"/>
    <w:rsid w:val="004D07B4"/>
    <w:rsid w:val="004F61F9"/>
    <w:rsid w:val="0051677E"/>
    <w:rsid w:val="00522F5B"/>
    <w:rsid w:val="00526DB5"/>
    <w:rsid w:val="005414C8"/>
    <w:rsid w:val="005A3421"/>
    <w:rsid w:val="00676773"/>
    <w:rsid w:val="00702E71"/>
    <w:rsid w:val="007C7E58"/>
    <w:rsid w:val="007F5F63"/>
    <w:rsid w:val="008423C2"/>
    <w:rsid w:val="00892B05"/>
    <w:rsid w:val="008B1FF6"/>
    <w:rsid w:val="008D32A7"/>
    <w:rsid w:val="008F71E9"/>
    <w:rsid w:val="00901381"/>
    <w:rsid w:val="00A94010"/>
    <w:rsid w:val="00AA0955"/>
    <w:rsid w:val="00AB2127"/>
    <w:rsid w:val="00B22902"/>
    <w:rsid w:val="00B51BD8"/>
    <w:rsid w:val="00B816A6"/>
    <w:rsid w:val="00C60541"/>
    <w:rsid w:val="00CA1023"/>
    <w:rsid w:val="00CE24B4"/>
    <w:rsid w:val="00D644DF"/>
    <w:rsid w:val="00E40849"/>
    <w:rsid w:val="00E962A2"/>
    <w:rsid w:val="00EE6603"/>
    <w:rsid w:val="00F61592"/>
    <w:rsid w:val="00F62B65"/>
    <w:rsid w:val="00F83A53"/>
    <w:rsid w:val="00FA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D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D03AA"/>
  </w:style>
  <w:style w:type="character" w:customStyle="1" w:styleId="c7">
    <w:name w:val="c7"/>
    <w:basedOn w:val="a0"/>
    <w:rsid w:val="001D03AA"/>
  </w:style>
  <w:style w:type="paragraph" w:customStyle="1" w:styleId="c0">
    <w:name w:val="c0"/>
    <w:basedOn w:val="a"/>
    <w:rsid w:val="001D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3AA"/>
  </w:style>
  <w:style w:type="character" w:customStyle="1" w:styleId="c4">
    <w:name w:val="c4"/>
    <w:basedOn w:val="a0"/>
    <w:rsid w:val="001D03AA"/>
  </w:style>
  <w:style w:type="paragraph" w:customStyle="1" w:styleId="c17">
    <w:name w:val="c17"/>
    <w:basedOn w:val="a"/>
    <w:rsid w:val="001D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D03AA"/>
  </w:style>
  <w:style w:type="character" w:customStyle="1" w:styleId="c50">
    <w:name w:val="c50"/>
    <w:basedOn w:val="a0"/>
    <w:rsid w:val="001D03AA"/>
  </w:style>
  <w:style w:type="paragraph" w:customStyle="1" w:styleId="c37">
    <w:name w:val="c37"/>
    <w:basedOn w:val="a"/>
    <w:rsid w:val="001D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D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03AA"/>
  </w:style>
  <w:style w:type="character" w:styleId="a3">
    <w:name w:val="Hyperlink"/>
    <w:basedOn w:val="a0"/>
    <w:uiPriority w:val="99"/>
    <w:semiHidden/>
    <w:unhideWhenUsed/>
    <w:rsid w:val="001D03AA"/>
    <w:rPr>
      <w:color w:val="0000FF"/>
      <w:u w:val="single"/>
    </w:rPr>
  </w:style>
  <w:style w:type="paragraph" w:customStyle="1" w:styleId="c43">
    <w:name w:val="c43"/>
    <w:basedOn w:val="a"/>
    <w:rsid w:val="001D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D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1D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1D03AA"/>
  </w:style>
  <w:style w:type="paragraph" w:styleId="a4">
    <w:name w:val="Body Text"/>
    <w:basedOn w:val="a"/>
    <w:link w:val="a5"/>
    <w:semiHidden/>
    <w:unhideWhenUsed/>
    <w:rsid w:val="00CE24B4"/>
    <w:pPr>
      <w:spacing w:after="0"/>
      <w:ind w:right="-28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E24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E24B4"/>
    <w:pPr>
      <w:ind w:left="720"/>
      <w:contextualSpacing/>
    </w:pPr>
  </w:style>
  <w:style w:type="paragraph" w:customStyle="1" w:styleId="p3">
    <w:name w:val="p3"/>
    <w:basedOn w:val="a"/>
    <w:rsid w:val="00D6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644DF"/>
  </w:style>
  <w:style w:type="character" w:customStyle="1" w:styleId="s3">
    <w:name w:val="s3"/>
    <w:basedOn w:val="a0"/>
    <w:rsid w:val="00D644DF"/>
  </w:style>
  <w:style w:type="character" w:customStyle="1" w:styleId="s5">
    <w:name w:val="s5"/>
    <w:basedOn w:val="a0"/>
    <w:rsid w:val="00D644DF"/>
  </w:style>
  <w:style w:type="character" w:customStyle="1" w:styleId="s6">
    <w:name w:val="s6"/>
    <w:basedOn w:val="a0"/>
    <w:rsid w:val="00D644DF"/>
  </w:style>
  <w:style w:type="character" w:customStyle="1" w:styleId="a7">
    <w:name w:val="Основной текст_"/>
    <w:basedOn w:val="a0"/>
    <w:link w:val="1"/>
    <w:locked/>
    <w:rsid w:val="00676773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">
    <w:name w:val="Основной текст1"/>
    <w:basedOn w:val="a"/>
    <w:link w:val="a7"/>
    <w:rsid w:val="00676773"/>
    <w:pPr>
      <w:widowControl w:val="0"/>
      <w:shd w:val="clear" w:color="auto" w:fill="FFFFFF"/>
      <w:spacing w:after="60" w:line="277" w:lineRule="exact"/>
      <w:jc w:val="both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uiPriority w:val="99"/>
    <w:semiHidden/>
    <w:unhideWhenUsed/>
    <w:rsid w:val="001D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60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A03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7845</Words>
  <Characters>44717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dcterms:created xsi:type="dcterms:W3CDTF">2017-05-28T12:48:00Z</dcterms:created>
  <dcterms:modified xsi:type="dcterms:W3CDTF">2017-05-28T17:37:00Z</dcterms:modified>
</cp:coreProperties>
</file>